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5" w:rsidRPr="00BF16B9" w:rsidRDefault="000058F5" w:rsidP="000058F5">
      <w:pPr>
        <w:pBdr>
          <w:bottom w:val="single" w:sz="4" w:space="1" w:color="000000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INVITED </w:t>
      </w:r>
      <w:r w:rsidRPr="00BF16B9">
        <w:rPr>
          <w:rFonts w:ascii="Arial" w:hAnsi="Arial" w:cs="Arial"/>
          <w:b/>
          <w:color w:val="000000"/>
          <w:sz w:val="20"/>
          <w:szCs w:val="20"/>
          <w:lang w:val="en-US"/>
        </w:rPr>
        <w:t>PARTICIPANTS</w:t>
      </w:r>
    </w:p>
    <w:p w:rsidR="000058F5" w:rsidRPr="00BF16B9" w:rsidRDefault="000058F5" w:rsidP="000058F5">
      <w:pPr>
        <w:rPr>
          <w:rFonts w:ascii="Arial" w:hAnsi="Arial" w:cs="Arial"/>
          <w:b/>
          <w:sz w:val="20"/>
          <w:szCs w:val="20"/>
          <w:lang w:val="en-US"/>
        </w:rPr>
        <w:sectPr w:rsidR="000058F5" w:rsidRPr="00BF16B9" w:rsidSect="002A7F17">
          <w:headerReference w:type="default" r:id="rId9"/>
          <w:footerReference w:type="default" r:id="rId10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0058F5" w:rsidRPr="000267F2" w:rsidRDefault="000058F5" w:rsidP="00F72176">
      <w:pPr>
        <w:spacing w:before="120"/>
        <w:rPr>
          <w:rFonts w:ascii="Arial" w:hAnsi="Arial" w:cs="Arial"/>
          <w:b/>
          <w:sz w:val="16"/>
          <w:szCs w:val="16"/>
          <w:lang w:val="en-US"/>
        </w:rPr>
      </w:pPr>
      <w:r w:rsidRPr="000267F2">
        <w:rPr>
          <w:rFonts w:ascii="Arial" w:hAnsi="Arial" w:cs="Arial"/>
          <w:b/>
          <w:sz w:val="16"/>
          <w:szCs w:val="16"/>
          <w:lang w:val="en-US"/>
        </w:rPr>
        <w:lastRenderedPageBreak/>
        <w:t>BOARD MEMBERS: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Martin Gerzabek, CASEE President (BOKU, Rector)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 xml:space="preserve">Jiri Balik, CASEE Vice-President (CULS, Rector) </w:t>
      </w:r>
    </w:p>
    <w:p w:rsidR="00755859" w:rsidRPr="00CD2494" w:rsidRDefault="00755859" w:rsidP="00755859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Florian Borlea (USAMVBT Timisoara, Vice-Rector)</w:t>
      </w:r>
    </w:p>
    <w:p w:rsidR="00755859" w:rsidRPr="00CD2494" w:rsidRDefault="00755859" w:rsidP="00755859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Doru Pamfil (USAMV Cluj-Napoca, Rector)</w:t>
      </w:r>
    </w:p>
    <w:p w:rsidR="005243C3" w:rsidRPr="00CD2494" w:rsidRDefault="005243C3" w:rsidP="00DA295D">
      <w:pPr>
        <w:rPr>
          <w:rFonts w:ascii="Arial" w:eastAsiaTheme="minorHAnsi" w:hAnsi="Arial" w:cs="Arial"/>
          <w:sz w:val="16"/>
          <w:szCs w:val="16"/>
          <w:lang w:val="en-GB" w:eastAsia="de-AT"/>
        </w:rPr>
      </w:pPr>
      <w:r w:rsidRPr="00CD2494">
        <w:rPr>
          <w:rFonts w:ascii="Arial" w:eastAsiaTheme="minorHAnsi" w:hAnsi="Arial" w:cs="Arial"/>
          <w:sz w:val="16"/>
          <w:szCs w:val="16"/>
          <w:lang w:val="en-GB" w:eastAsia="de-AT"/>
        </w:rPr>
        <w:t>Zoran Grgic (Uni Zagreb, Dean)</w:t>
      </w:r>
    </w:p>
    <w:p w:rsidR="00755859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0058F5" w:rsidRPr="000E2785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0E2785">
        <w:rPr>
          <w:rFonts w:ascii="Arial" w:hAnsi="Arial" w:cs="Arial"/>
          <w:b/>
          <w:sz w:val="16"/>
          <w:szCs w:val="16"/>
          <w:lang w:val="en-US"/>
        </w:rPr>
        <w:t>GUESTS:</w:t>
      </w:r>
    </w:p>
    <w:p w:rsidR="005D66FC" w:rsidRDefault="00C940A4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Zsuzsanna Tarr (SZIU)</w:t>
      </w:r>
    </w:p>
    <w:p w:rsidR="00435BAB" w:rsidRDefault="00435BAB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Ana Butcaru (USAMV, Bucharest organizing committee 2018)</w:t>
      </w:r>
    </w:p>
    <w:p w:rsidR="00BA679A" w:rsidRPr="002C4018" w:rsidRDefault="00BA679A" w:rsidP="00BA679A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Dragana Savic (UNS)</w:t>
      </w:r>
    </w:p>
    <w:p w:rsidR="004A6841" w:rsidRDefault="004A6841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Teodor Trasca</w:t>
      </w:r>
      <w:r w:rsidR="00E62F74">
        <w:rPr>
          <w:rFonts w:ascii="Arial" w:hAnsi="Arial" w:cs="Arial"/>
          <w:sz w:val="16"/>
          <w:szCs w:val="16"/>
          <w:lang w:val="en-US"/>
        </w:rPr>
        <w:t xml:space="preserve"> (USAMVBT Timisoara)</w:t>
      </w:r>
    </w:p>
    <w:p w:rsidR="008E2299" w:rsidRDefault="00ED186E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Michal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Losta</w:t>
      </w:r>
      <w:r w:rsidR="000F7409">
        <w:rPr>
          <w:rFonts w:ascii="Arial" w:hAnsi="Arial" w:cs="Arial"/>
          <w:sz w:val="16"/>
          <w:szCs w:val="16"/>
          <w:lang w:val="en-US"/>
        </w:rPr>
        <w:t>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(CULS)</w:t>
      </w:r>
    </w:p>
    <w:p w:rsidR="006704BA" w:rsidRDefault="006704BA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6704BA" w:rsidRDefault="006704BA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0058F5" w:rsidRPr="00925193" w:rsidRDefault="000058F5" w:rsidP="00F72176">
      <w:pPr>
        <w:spacing w:before="120"/>
        <w:rPr>
          <w:rFonts w:ascii="Arial" w:hAnsi="Arial" w:cs="Arial"/>
          <w:b/>
          <w:sz w:val="16"/>
          <w:szCs w:val="16"/>
          <w:lang w:val="en-US"/>
        </w:rPr>
      </w:pPr>
      <w:r w:rsidRPr="00925193">
        <w:rPr>
          <w:rFonts w:ascii="Arial" w:hAnsi="Arial" w:cs="Arial"/>
          <w:b/>
          <w:sz w:val="16"/>
          <w:szCs w:val="16"/>
          <w:lang w:val="en-US"/>
        </w:rPr>
        <w:lastRenderedPageBreak/>
        <w:t>CASEE Secretariat: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Margarita Calderón-Peter (BOKU, CASEE Secretary General)</w:t>
      </w:r>
    </w:p>
    <w:p w:rsidR="000058F5" w:rsidRDefault="0022675E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Gudrun Reisinger</w:t>
      </w:r>
      <w:r w:rsidR="000058F5" w:rsidRPr="00925193">
        <w:rPr>
          <w:rFonts w:ascii="Arial" w:hAnsi="Arial" w:cs="Arial"/>
          <w:sz w:val="16"/>
          <w:szCs w:val="16"/>
          <w:lang w:val="en-US"/>
        </w:rPr>
        <w:t xml:space="preserve"> (BOKU, CASEE Executive Secretary)</w:t>
      </w:r>
    </w:p>
    <w:p w:rsidR="000058F5" w:rsidRDefault="000058F5" w:rsidP="000058F5">
      <w:pPr>
        <w:rPr>
          <w:rFonts w:ascii="Arial" w:hAnsi="Arial" w:cs="Arial"/>
          <w:sz w:val="16"/>
          <w:szCs w:val="16"/>
          <w:lang w:val="en-US"/>
        </w:rPr>
      </w:pPr>
    </w:p>
    <w:p w:rsidR="00ED5233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7C3378">
        <w:rPr>
          <w:rFonts w:ascii="Arial" w:hAnsi="Arial" w:cs="Arial"/>
          <w:b/>
          <w:sz w:val="16"/>
          <w:szCs w:val="16"/>
          <w:lang w:val="en-US"/>
        </w:rPr>
        <w:t>Excused:</w:t>
      </w:r>
    </w:p>
    <w:p w:rsidR="007741C3" w:rsidRDefault="007741C3" w:rsidP="007741C3">
      <w:pPr>
        <w:rPr>
          <w:rFonts w:ascii="Arial" w:hAnsi="Arial" w:cs="Arial"/>
          <w:sz w:val="16"/>
          <w:szCs w:val="16"/>
          <w:lang w:val="en-US"/>
        </w:rPr>
      </w:pPr>
      <w:r w:rsidRPr="002C4018">
        <w:rPr>
          <w:rFonts w:ascii="Arial" w:hAnsi="Arial" w:cs="Arial"/>
          <w:sz w:val="16"/>
          <w:szCs w:val="16"/>
          <w:lang w:val="en-US"/>
        </w:rPr>
        <w:t>Marek Szyndel (WULS)</w:t>
      </w:r>
    </w:p>
    <w:p w:rsidR="002C4018" w:rsidRPr="002C4018" w:rsidRDefault="002C4018" w:rsidP="007741C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Florin Stanica, Vice-Rector (USAMV, Bucharest organizing committee 2018)</w:t>
      </w:r>
    </w:p>
    <w:p w:rsidR="00F72176" w:rsidRPr="00CD2494" w:rsidRDefault="00F72176" w:rsidP="00F72176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Istvan Szabo, CASEE Treasurer (Szent István University, Vice-Rector)</w:t>
      </w:r>
    </w:p>
    <w:p w:rsidR="0070205B" w:rsidRDefault="0070205B" w:rsidP="0070205B">
      <w:pPr>
        <w:rPr>
          <w:rFonts w:ascii="Arial" w:hAnsi="Arial" w:cs="Arial"/>
          <w:sz w:val="16"/>
          <w:szCs w:val="16"/>
          <w:lang w:val="en-GB"/>
        </w:rPr>
      </w:pPr>
      <w:r w:rsidRPr="00CD2494">
        <w:rPr>
          <w:rFonts w:ascii="Arial" w:hAnsi="Arial" w:cs="Arial"/>
          <w:sz w:val="16"/>
          <w:szCs w:val="16"/>
          <w:lang w:val="en-GB"/>
        </w:rPr>
        <w:t>Sasa Orlovic (UNS, Vice-Rector)</w:t>
      </w:r>
    </w:p>
    <w:p w:rsidR="00755859" w:rsidRPr="002C4018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Pr="002C4018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Pr="002C4018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755859" w:rsidRPr="002C4018" w:rsidRDefault="00755859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AE50D0" w:rsidRPr="002C4018" w:rsidRDefault="000058F5" w:rsidP="000058F5">
      <w:pPr>
        <w:rPr>
          <w:rFonts w:ascii="Arial" w:hAnsi="Arial" w:cs="Arial"/>
          <w:b/>
          <w:sz w:val="16"/>
          <w:szCs w:val="16"/>
          <w:lang w:val="en-US"/>
        </w:rPr>
        <w:sectPr w:rsidR="00AE50D0" w:rsidRPr="002C4018" w:rsidSect="002A7F17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  <w:r w:rsidRPr="002C4018"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0058F5" w:rsidRDefault="00BA679A" w:rsidP="000058F5">
      <w:pPr>
        <w:pBdr>
          <w:bottom w:val="single" w:sz="4" w:space="1" w:color="000000"/>
        </w:pBd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>Minutes</w:t>
      </w:r>
      <w:r w:rsidR="000058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for the CASEE Board </w:t>
      </w:r>
      <w:r w:rsidR="0022675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Videoconference </w:t>
      </w:r>
      <w:r w:rsidR="000058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meeting </w:t>
      </w:r>
      <w:r w:rsidR="00AB009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on </w:t>
      </w:r>
      <w:r w:rsidR="00755859" w:rsidRPr="0075585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November 7th, 2017, 11 – 12:30 am</w:t>
      </w:r>
    </w:p>
    <w:p w:rsidR="000058F5" w:rsidRPr="00DB617C" w:rsidRDefault="000058F5" w:rsidP="000058F5">
      <w:pPr>
        <w:autoSpaceDE w:val="0"/>
        <w:rPr>
          <w:rFonts w:ascii="Arial" w:hAnsi="Arial" w:cs="Arial"/>
          <w:b/>
          <w:color w:val="000000"/>
          <w:sz w:val="12"/>
          <w:szCs w:val="1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945"/>
        <w:gridCol w:w="11340"/>
      </w:tblGrid>
      <w:tr w:rsidR="000058F5" w:rsidRPr="00DA295D" w:rsidTr="006704BA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lang w:val="en-GB"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lang w:val="en-GB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5" w:rsidRPr="003701C4" w:rsidRDefault="006704BA" w:rsidP="00DA295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Comments:</w:t>
            </w:r>
          </w:p>
        </w:tc>
      </w:tr>
      <w:tr w:rsidR="000058F5" w:rsidRPr="0022675E" w:rsidTr="002A7F17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55859" w:rsidRDefault="000058F5" w:rsidP="00755859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Minutes of the CASEE Board</w:t>
            </w: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 </w:t>
            </w:r>
            <w:r w:rsidR="0075585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VC </w:t>
            </w: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>meeting</w:t>
            </w:r>
            <w:r w:rsidR="0022675E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 </w:t>
            </w:r>
            <w:r w:rsidR="00755859">
              <w:rPr>
                <w:rFonts w:ascii="Arial" w:eastAsia="Times New Roman" w:hAnsi="Arial" w:cs="Arial"/>
                <w:b/>
                <w:bCs/>
                <w:lang w:val="en-GB" w:eastAsia="en-US"/>
              </w:rPr>
              <w:t>on September 20</w:t>
            </w:r>
            <w:r w:rsidR="00755859" w:rsidRPr="00755859">
              <w:rPr>
                <w:rFonts w:ascii="Arial" w:eastAsia="Times New Roman" w:hAnsi="Arial" w:cs="Arial"/>
                <w:b/>
                <w:bCs/>
                <w:vertAlign w:val="superscript"/>
                <w:lang w:val="en-GB" w:eastAsia="en-US"/>
              </w:rPr>
              <w:t>th</w:t>
            </w:r>
            <w:r w:rsidR="0075585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, 2017 </w:t>
            </w:r>
          </w:p>
          <w:p w:rsidR="004C2CA0" w:rsidRPr="004C2CA0" w:rsidRDefault="004C2CA0" w:rsidP="00755859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GB" w:eastAsia="en-US"/>
              </w:rPr>
            </w:pPr>
            <w:r w:rsidRPr="001444D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DOC 1:</w:t>
            </w:r>
            <w:r w:rsidRPr="004C2CA0">
              <w:rPr>
                <w:rFonts w:ascii="Arial" w:eastAsia="Times New Roman" w:hAnsi="Arial" w:cs="Arial"/>
                <w:bCs/>
                <w:sz w:val="20"/>
                <w:szCs w:val="20"/>
                <w:lang w:val="en-GB" w:eastAsia="en-US"/>
              </w:rPr>
              <w:t xml:space="preserve"> Draft minutes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0" w:rsidRPr="00B35FB5" w:rsidRDefault="00CF391C" w:rsidP="00ED3BFF">
            <w:pPr>
              <w:suppressAutoHyphens w:val="0"/>
              <w:spacing w:before="120" w:line="276" w:lineRule="auto"/>
              <w:rPr>
                <w:rFonts w:ascii="Arial" w:eastAsia="Times New Roman" w:hAnsi="Arial" w:cs="Arial"/>
                <w:lang w:val="en-GB" w:eastAsia="en-US"/>
              </w:rPr>
            </w:pPr>
            <w:r>
              <w:rPr>
                <w:rFonts w:ascii="Arial" w:eastAsia="Times New Roman" w:hAnsi="Arial" w:cs="Arial"/>
                <w:lang w:val="en-GB" w:eastAsia="en-US"/>
              </w:rPr>
              <w:t>Minutes u</w:t>
            </w:r>
            <w:r w:rsidR="002C4018">
              <w:rPr>
                <w:rFonts w:ascii="Arial" w:eastAsia="Times New Roman" w:hAnsi="Arial" w:cs="Arial"/>
                <w:lang w:val="en-GB" w:eastAsia="en-US"/>
              </w:rPr>
              <w:t xml:space="preserve">nanimously </w:t>
            </w:r>
            <w:r w:rsidR="006D66AA">
              <w:rPr>
                <w:rFonts w:ascii="Arial" w:eastAsia="Times New Roman" w:hAnsi="Arial" w:cs="Arial"/>
                <w:lang w:val="en-GB" w:eastAsia="en-US"/>
              </w:rPr>
              <w:t>accepted</w:t>
            </w:r>
            <w:r w:rsidR="002C4018">
              <w:rPr>
                <w:rFonts w:ascii="Arial" w:eastAsia="Times New Roman" w:hAnsi="Arial" w:cs="Arial"/>
                <w:lang w:val="en-GB" w:eastAsia="en-US"/>
              </w:rPr>
              <w:t>.</w:t>
            </w:r>
          </w:p>
        </w:tc>
      </w:tr>
      <w:tr w:rsidR="004C2CA0" w:rsidRPr="00ED186E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2CA0" w:rsidRPr="00C97E71" w:rsidRDefault="0022675E" w:rsidP="002A7F1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C2CA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4C2CA0" w:rsidP="0022675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Conference 2018 in Bucharest</w:t>
            </w:r>
            <w:r w:rsidR="0022675E"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. </w:t>
            </w:r>
            <w:r w:rsidR="0022675E">
              <w:rPr>
                <w:rFonts w:ascii="Arial" w:eastAsia="Times New Roman" w:hAnsi="Arial" w:cs="Arial"/>
                <w:lang w:val="en-US" w:eastAsia="en-US"/>
              </w:rPr>
              <w:t>“Research based education at life science universities in the Danube region towards a sustainable future”, 6 – 9 June 2018</w:t>
            </w:r>
          </w:p>
          <w:p w:rsidR="004C2CA0" w:rsidRPr="000430A0" w:rsidRDefault="004C2CA0" w:rsidP="00627164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0" w:rsidRPr="00ED186E" w:rsidRDefault="004C2CA0" w:rsidP="00ED3BFF">
            <w:pPr>
              <w:suppressAutoHyphens w:val="0"/>
              <w:spacing w:before="120"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lastRenderedPageBreak/>
              <w:t xml:space="preserve">VR </w:t>
            </w:r>
            <w:proofErr w:type="spellStart"/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Stanica</w:t>
            </w:r>
            <w:proofErr w:type="spellEnd"/>
            <w:r w:rsidR="005B3D1D" w:rsidRPr="00ED186E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 xml:space="preserve">presents the </w:t>
            </w:r>
            <w:r w:rsidR="0022675E" w:rsidRPr="00ED186E">
              <w:rPr>
                <w:rFonts w:ascii="Arial" w:eastAsia="Times New Roman" w:hAnsi="Arial" w:cs="Arial"/>
                <w:b/>
                <w:lang w:val="en-US" w:eastAsia="en-US"/>
              </w:rPr>
              <w:t>progress</w:t>
            </w: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 xml:space="preserve"> for the Conference in Bucharest</w:t>
            </w:r>
            <w:r w:rsidR="00BB0E28" w:rsidRPr="00ED186E">
              <w:rPr>
                <w:rFonts w:ascii="Arial" w:eastAsia="Times New Roman" w:hAnsi="Arial" w:cs="Arial"/>
                <w:b/>
                <w:lang w:val="en-US" w:eastAsia="en-US"/>
              </w:rPr>
              <w:t>; including info on planned updates for the website (</w:t>
            </w:r>
            <w:r w:rsidR="00BB0E28" w:rsidRPr="00ED186E">
              <w:rPr>
                <w:rFonts w:ascii="Arial" w:hAnsi="Arial" w:cs="Arial"/>
                <w:lang w:val="en-US"/>
              </w:rPr>
              <w:t>when will the information on fees, payment and registration regulations, accommodation, scientific committee, etc. be available); is there a chance to put a link to abstract submission on the first page (is currently included in “authors”)</w:t>
            </w:r>
          </w:p>
          <w:p w:rsidR="00E62F74" w:rsidRPr="008E2299" w:rsidRDefault="00E62F74" w:rsidP="00E62F74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2C4018" w:rsidRDefault="002C4018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Since VR Florin </w:t>
            </w:r>
            <w:proofErr w:type="spellStart"/>
            <w:r>
              <w:rPr>
                <w:rFonts w:ascii="Arial" w:eastAsia="Times New Roman" w:hAnsi="Arial" w:cs="Arial"/>
                <w:lang w:val="en-US" w:eastAsia="en-US"/>
              </w:rPr>
              <w:t>Stanica</w:t>
            </w:r>
            <w:proofErr w:type="spellEnd"/>
            <w:r>
              <w:rPr>
                <w:rFonts w:ascii="Arial" w:eastAsia="Times New Roman" w:hAnsi="Arial" w:cs="Arial"/>
                <w:lang w:val="en-US" w:eastAsia="en-US"/>
              </w:rPr>
              <w:t xml:space="preserve"> cannot </w:t>
            </w:r>
            <w:r w:rsidR="00BA679A">
              <w:rPr>
                <w:rFonts w:ascii="Arial" w:eastAsia="Times New Roman" w:hAnsi="Arial" w:cs="Arial"/>
                <w:lang w:val="en-US" w:eastAsia="en-US"/>
              </w:rPr>
              <w:t>participate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at the Board meeting, Ana Butcaru presents the pro</w:t>
            </w:r>
            <w:r w:rsidR="00CF391C">
              <w:rPr>
                <w:rFonts w:ascii="Arial" w:eastAsia="Times New Roman" w:hAnsi="Arial" w:cs="Arial"/>
                <w:lang w:val="en-US" w:eastAsia="en-US"/>
              </w:rPr>
              <w:t xml:space="preserve">gress for the </w:t>
            </w:r>
            <w:r w:rsidR="00CF391C">
              <w:rPr>
                <w:rFonts w:ascii="Arial" w:eastAsia="Times New Roman" w:hAnsi="Arial" w:cs="Arial"/>
                <w:lang w:val="en-US" w:eastAsia="en-US"/>
              </w:rPr>
              <w:lastRenderedPageBreak/>
              <w:t>CASEE conference:</w:t>
            </w:r>
          </w:p>
          <w:p w:rsidR="00ED186E" w:rsidRDefault="002C4018" w:rsidP="003307EA">
            <w:pPr>
              <w:pStyle w:val="Listenabsatz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Soon there will be a login-area included on the website for registration</w:t>
            </w:r>
            <w:r w:rsidR="00BA679A" w:rsidRPr="00ED186E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ED186E" w:rsidRDefault="00BA679A" w:rsidP="003307EA">
            <w:pPr>
              <w:pStyle w:val="Listenabsatz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T</w:t>
            </w:r>
            <w:r w:rsidR="002C4018" w:rsidRPr="00ED186E">
              <w:rPr>
                <w:rFonts w:ascii="Arial" w:eastAsia="Times New Roman" w:hAnsi="Arial" w:cs="Arial"/>
                <w:lang w:val="en-US" w:eastAsia="en-US"/>
              </w:rPr>
              <w:t>he costs for the online abs</w:t>
            </w:r>
            <w:r w:rsidR="0070205B" w:rsidRPr="00ED186E">
              <w:rPr>
                <w:rFonts w:ascii="Arial" w:eastAsia="Times New Roman" w:hAnsi="Arial" w:cs="Arial"/>
                <w:lang w:val="en-US" w:eastAsia="en-US"/>
              </w:rPr>
              <w:t>tract submission</w:t>
            </w:r>
            <w:r w:rsidR="002C4018" w:rsidRPr="00ED186E">
              <w:rPr>
                <w:rFonts w:ascii="Arial" w:eastAsia="Times New Roman" w:hAnsi="Arial" w:cs="Arial"/>
                <w:lang w:val="en-US" w:eastAsia="en-US"/>
              </w:rPr>
              <w:t xml:space="preserve"> have to be included in the conference fee (see last year’s conference fee in Warsaw)</w:t>
            </w:r>
            <w:r w:rsidR="0070205B" w:rsidRPr="00ED186E">
              <w:rPr>
                <w:rFonts w:ascii="Arial" w:eastAsia="Times New Roman" w:hAnsi="Arial" w:cs="Arial"/>
                <w:lang w:val="en-US" w:eastAsia="en-US"/>
              </w:rPr>
              <w:t>: approx. € 300</w:t>
            </w:r>
            <w:proofErr w:type="gramStart"/>
            <w:r w:rsidR="0070205B" w:rsidRPr="00ED186E">
              <w:rPr>
                <w:rFonts w:ascii="Arial" w:eastAsia="Times New Roman" w:hAnsi="Arial" w:cs="Arial"/>
                <w:lang w:val="en-US" w:eastAsia="en-US"/>
              </w:rPr>
              <w:t>,-</w:t>
            </w:r>
            <w:proofErr w:type="gramEnd"/>
            <w:r w:rsidR="0070205B" w:rsidRPr="00ED186E">
              <w:rPr>
                <w:rFonts w:ascii="Arial" w:eastAsia="Times New Roman" w:hAnsi="Arial" w:cs="Arial"/>
                <w:lang w:val="en-US" w:eastAsia="en-US"/>
              </w:rPr>
              <w:t xml:space="preserve"> for the submission tool and € 18,- per abstract – Gudrun Reisinger has already sent it to Florin </w:t>
            </w:r>
            <w:proofErr w:type="spellStart"/>
            <w:r w:rsidR="0070205B" w:rsidRPr="00ED186E">
              <w:rPr>
                <w:rFonts w:ascii="Arial" w:eastAsia="Times New Roman" w:hAnsi="Arial" w:cs="Arial"/>
                <w:lang w:val="en-US" w:eastAsia="en-US"/>
              </w:rPr>
              <w:t>Stanica</w:t>
            </w:r>
            <w:proofErr w:type="spellEnd"/>
            <w:r w:rsidR="0070205B" w:rsidRPr="00ED186E">
              <w:rPr>
                <w:rFonts w:ascii="Arial" w:eastAsia="Times New Roman" w:hAnsi="Arial" w:cs="Arial"/>
                <w:lang w:val="en-US" w:eastAsia="en-US"/>
              </w:rPr>
              <w:t>.</w:t>
            </w:r>
            <w:r w:rsidR="00ED186E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  <w:p w:rsidR="000F7409" w:rsidRDefault="00ED186E" w:rsidP="003307EA">
            <w:pPr>
              <w:pStyle w:val="Listenabsatz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Payment: it should be possible to pay by credit card or by bank transfer (members of the European Union don’t have to pay any fees usually); information on payment should be included on the conference website as well; to pay cash at the conference directly could be organized as well (upon request).</w:t>
            </w:r>
          </w:p>
          <w:p w:rsidR="00ED3BFF" w:rsidRDefault="002C4018" w:rsidP="003307EA">
            <w:pPr>
              <w:pStyle w:val="Listenabsatz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F7409">
              <w:rPr>
                <w:rFonts w:ascii="Arial" w:eastAsia="Times New Roman" w:hAnsi="Arial" w:cs="Arial"/>
                <w:lang w:val="en-US" w:eastAsia="en-US"/>
              </w:rPr>
              <w:t>At the moment we have 1 abstract submitted, therefore it is very important to promote the Call for abstrac</w:t>
            </w:r>
            <w:r w:rsidR="00ED3BFF">
              <w:rPr>
                <w:rFonts w:ascii="Arial" w:eastAsia="Times New Roman" w:hAnsi="Arial" w:cs="Arial"/>
                <w:lang w:val="en-US" w:eastAsia="en-US"/>
              </w:rPr>
              <w:t>ts and the submission deadline.</w:t>
            </w:r>
          </w:p>
          <w:p w:rsidR="000F7409" w:rsidRPr="00ED3BFF" w:rsidRDefault="00ED3BFF" w:rsidP="003307EA">
            <w:pPr>
              <w:pStyle w:val="Listenabsatz"/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3BFF">
              <w:rPr>
                <w:rFonts w:ascii="Arial" w:eastAsia="Times New Roman" w:hAnsi="Arial" w:cs="Arial"/>
                <w:lang w:val="en-US" w:eastAsia="en-US"/>
              </w:rPr>
              <w:t>The organizing committee will reserve one hotel that is located near the conference venue for all CASEE-Board members (approx. 10 persons from the board will participate at the conference); accommodation possibilities are already published on the conference website.</w:t>
            </w:r>
            <w:r w:rsidRPr="00ED3BFF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633490" w:rsidRPr="000F7409" w:rsidRDefault="002C4018" w:rsidP="003307EA">
            <w:pPr>
              <w:pStyle w:val="Listenabsatz"/>
              <w:numPr>
                <w:ilvl w:val="0"/>
                <w:numId w:val="4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 w:rsidRPr="000F7409">
              <w:rPr>
                <w:rFonts w:ascii="Arial" w:eastAsia="Times New Roman" w:hAnsi="Arial" w:cs="Arial"/>
                <w:lang w:val="en-US" w:eastAsia="en-US"/>
              </w:rPr>
              <w:t xml:space="preserve">USAMV Bucharest will put the Call and </w:t>
            </w:r>
            <w:r w:rsidR="00D96891" w:rsidRPr="000F7409">
              <w:rPr>
                <w:rFonts w:ascii="Arial" w:eastAsia="Times New Roman" w:hAnsi="Arial" w:cs="Arial"/>
                <w:lang w:val="en-US" w:eastAsia="en-US"/>
              </w:rPr>
              <w:t xml:space="preserve">the link for </w:t>
            </w:r>
            <w:r w:rsidRPr="000F7409">
              <w:rPr>
                <w:rFonts w:ascii="Arial" w:eastAsia="Times New Roman" w:hAnsi="Arial" w:cs="Arial"/>
                <w:lang w:val="en-US" w:eastAsia="en-US"/>
              </w:rPr>
              <w:t xml:space="preserve">abstract submission on the home site of the conference website and highlight </w:t>
            </w:r>
            <w:r w:rsidR="00D96891" w:rsidRPr="000F7409">
              <w:rPr>
                <w:rFonts w:ascii="Arial" w:eastAsia="Times New Roman" w:hAnsi="Arial" w:cs="Arial"/>
                <w:lang w:val="en-US" w:eastAsia="en-US"/>
              </w:rPr>
              <w:t>the deadline</w:t>
            </w:r>
            <w:r w:rsidR="00BA679A" w:rsidRPr="000F7409">
              <w:rPr>
                <w:rFonts w:ascii="Arial" w:eastAsia="Times New Roman" w:hAnsi="Arial" w:cs="Arial"/>
                <w:lang w:val="en-US" w:eastAsia="en-US"/>
              </w:rPr>
              <w:t>;</w:t>
            </w:r>
            <w:r w:rsidR="00BA679A" w:rsidRPr="000F7409">
              <w:rPr>
                <w:rFonts w:ascii="Arial" w:eastAsia="Times New Roman" w:hAnsi="Arial" w:cs="Arial"/>
                <w:b/>
                <w:lang w:val="en-US" w:eastAsia="en-US"/>
              </w:rPr>
              <w:t xml:space="preserve"> all CASEE-members should promote it as well!</w:t>
            </w:r>
          </w:p>
          <w:p w:rsidR="00DC0318" w:rsidRPr="006D66AA" w:rsidRDefault="00DC0318" w:rsidP="006D66AA">
            <w:pPr>
              <w:suppressAutoHyphens w:val="0"/>
              <w:spacing w:line="276" w:lineRule="auto"/>
              <w:ind w:left="360"/>
              <w:rPr>
                <w:rFonts w:ascii="Arial" w:eastAsia="Times New Roman" w:hAnsi="Arial" w:cs="Arial"/>
                <w:lang w:val="en-US" w:eastAsia="en-US"/>
              </w:rPr>
            </w:pPr>
          </w:p>
          <w:p w:rsidR="006D66AA" w:rsidRPr="006D66AA" w:rsidRDefault="006D66AA" w:rsidP="006D66AA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755859" w:rsidRPr="00ED186E" w:rsidRDefault="00755859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Decision on the final list of Keynote speakers</w:t>
            </w:r>
          </w:p>
          <w:p w:rsidR="00CD2494" w:rsidRPr="000F7409" w:rsidRDefault="00CD2494" w:rsidP="003307EA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F7409">
              <w:rPr>
                <w:rFonts w:ascii="Arial" w:eastAsia="Times New Roman" w:hAnsi="Arial" w:cs="Arial"/>
                <w:b/>
                <w:lang w:val="en-US" w:eastAsia="en-US"/>
              </w:rPr>
              <w:t>Plenary Session 1:</w:t>
            </w:r>
            <w:r w:rsidRPr="000F7409">
              <w:rPr>
                <w:rFonts w:ascii="Arial" w:eastAsia="Times New Roman" w:hAnsi="Arial" w:cs="Arial"/>
                <w:lang w:val="en-US" w:eastAsia="en-US"/>
              </w:rPr>
              <w:br/>
            </w:r>
            <w:proofErr w:type="spellStart"/>
            <w:r w:rsidRPr="000F7409">
              <w:rPr>
                <w:rFonts w:ascii="Arial" w:eastAsia="Times New Roman" w:hAnsi="Arial" w:cs="Arial"/>
                <w:lang w:val="en-US" w:eastAsia="en-US"/>
              </w:rPr>
              <w:t>Ao.Univ.Prof</w:t>
            </w:r>
            <w:proofErr w:type="spellEnd"/>
            <w:r w:rsidRPr="000F7409">
              <w:rPr>
                <w:rFonts w:ascii="Arial" w:eastAsia="Times New Roman" w:hAnsi="Arial" w:cs="Arial"/>
                <w:lang w:val="en-US" w:eastAsia="en-US"/>
              </w:rPr>
              <w:t>. Mag. Dr. Barbara Hinterstoisser, BOKU, Austria „Research based education at Life Science Universities in the Danube region for a sustainable future”</w:t>
            </w:r>
          </w:p>
          <w:p w:rsidR="00CD2494" w:rsidRPr="00ED186E" w:rsidRDefault="00CD2494" w:rsidP="003307EA">
            <w:pPr>
              <w:pStyle w:val="Listenabsatz"/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Plenary Session 2: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br/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Doru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C. Pamfil, University of Agricultural Sciences and Veterinary Medicine Cluj-Napoca, Romania, “New biotech</w:t>
            </w:r>
            <w:r w:rsidR="0024205B" w:rsidRPr="00ED186E">
              <w:rPr>
                <w:rFonts w:ascii="Arial" w:eastAsia="Times New Roman" w:hAnsi="Arial" w:cs="Arial"/>
                <w:lang w:val="en-US" w:eastAsia="en-US"/>
              </w:rPr>
              <w:t>nological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methods in plant breeding for climate change”</w:t>
            </w:r>
          </w:p>
          <w:p w:rsidR="0024205B" w:rsidRPr="00ED186E" w:rsidRDefault="0024205B" w:rsidP="003307EA">
            <w:pPr>
              <w:pStyle w:val="Listenabsatz"/>
              <w:numPr>
                <w:ilvl w:val="0"/>
                <w:numId w:val="9"/>
              </w:numPr>
              <w:suppressAutoHyphens w:val="0"/>
              <w:spacing w:line="276" w:lineRule="auto"/>
              <w:ind w:left="1452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focus on the biotechnological background</w:t>
            </w:r>
          </w:p>
          <w:p w:rsidR="00CD2494" w:rsidRPr="00ED186E" w:rsidRDefault="00CD2494" w:rsidP="00ED186E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Gina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Fintineru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(USAMV Bucharest &amp; Gabriele Mack Agroscope, Switzerland: “Impact of the CAP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lastRenderedPageBreak/>
              <w:t>payments on the vitality of rural areas”</w:t>
            </w:r>
          </w:p>
          <w:p w:rsidR="00CD2494" w:rsidRDefault="00CD2494" w:rsidP="00CD2494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24205B" w:rsidRPr="00ED186E" w:rsidRDefault="002C4018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All proposals for keynote speakers are</w:t>
            </w:r>
            <w:r w:rsidR="0024205B" w:rsidRPr="00ED186E">
              <w:rPr>
                <w:rFonts w:ascii="Arial" w:eastAsia="Times New Roman" w:hAnsi="Arial" w:cs="Arial"/>
                <w:lang w:val="en-US" w:eastAsia="en-US"/>
              </w:rPr>
              <w:t xml:space="preserve"> accepted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unanimously </w:t>
            </w:r>
            <w:r w:rsidR="0024205B" w:rsidRPr="00ED186E">
              <w:rPr>
                <w:rFonts w:ascii="Arial" w:eastAsia="Times New Roman" w:hAnsi="Arial" w:cs="Arial"/>
                <w:lang w:val="en-US" w:eastAsia="en-US"/>
              </w:rPr>
              <w:t>by the board</w:t>
            </w:r>
            <w:r w:rsidR="00D94C2B" w:rsidRPr="00ED186E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24205B" w:rsidRPr="00CD2494" w:rsidRDefault="0024205B" w:rsidP="00CD2494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755859" w:rsidRPr="00ED186E" w:rsidRDefault="00755859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Decision on the final list of Scientific Committee = session chairs</w:t>
            </w:r>
            <w:r w:rsidR="00BA679A" w:rsidRPr="00ED186E">
              <w:rPr>
                <w:rFonts w:ascii="Arial" w:eastAsia="Times New Roman" w:hAnsi="Arial" w:cs="Arial"/>
                <w:b/>
                <w:lang w:val="en-US" w:eastAsia="en-US"/>
              </w:rPr>
              <w:br/>
            </w:r>
          </w:p>
          <w:p w:rsidR="009A22AD" w:rsidRPr="00ED186E" w:rsidRDefault="009A22AD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de-AT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Subtopic a.: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lang w:val="en-US" w:eastAsia="de-AT"/>
              </w:rPr>
              <w:t>Modern agriculture and rural development (including landscape planning)</w:t>
            </w:r>
          </w:p>
          <w:p w:rsidR="009A22AD" w:rsidRPr="00ED186E" w:rsidRDefault="009A22AD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Michael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Gerzabek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+ Florin Stanica</w:t>
            </w:r>
          </w:p>
          <w:p w:rsidR="009A22AD" w:rsidRDefault="009A22AD" w:rsidP="00343C03">
            <w:p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</w:p>
          <w:p w:rsidR="009A22AD" w:rsidRPr="00ED186E" w:rsidRDefault="009A22AD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de-AT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de-AT"/>
              </w:rPr>
              <w:t>Subtopic b.:</w:t>
            </w:r>
            <w:r w:rsidRPr="00ED186E">
              <w:rPr>
                <w:rFonts w:ascii="Arial" w:eastAsia="Times New Roman" w:hAnsi="Arial" w:cs="Arial"/>
                <w:lang w:val="en-US" w:eastAsia="de-AT"/>
              </w:rPr>
              <w:t xml:space="preserve"> Renewable resources – possibilities and constraints (including forests and biotechnology)</w:t>
            </w:r>
          </w:p>
          <w:p w:rsidR="00CD2494" w:rsidRPr="00ED186E" w:rsidRDefault="00CD2494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de-AT"/>
              </w:rPr>
            </w:pPr>
            <w:r w:rsidRPr="00ED186E">
              <w:rPr>
                <w:rFonts w:ascii="Arial" w:eastAsia="Times New Roman" w:hAnsi="Arial" w:cs="Arial"/>
                <w:lang w:val="en-US" w:eastAsia="de-AT"/>
              </w:rPr>
              <w:t xml:space="preserve">Florian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de-AT"/>
              </w:rPr>
              <w:t>Borlea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de-AT"/>
              </w:rPr>
              <w:t xml:space="preserve"> +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de-AT"/>
              </w:rPr>
              <w:t>Doru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de-AT"/>
              </w:rPr>
              <w:t xml:space="preserve">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de-AT"/>
              </w:rPr>
              <w:t>Pamfil</w:t>
            </w:r>
            <w:proofErr w:type="spellEnd"/>
          </w:p>
          <w:p w:rsidR="006704BA" w:rsidRPr="00ED186E" w:rsidRDefault="009A22AD" w:rsidP="00ED186E">
            <w:pPr>
              <w:suppressAutoHyphens w:val="0"/>
              <w:spacing w:before="100" w:beforeAutospacing="1"/>
              <w:rPr>
                <w:rFonts w:ascii="Arial" w:eastAsia="Times New Roman" w:hAnsi="Arial" w:cs="Arial"/>
                <w:lang w:val="en-GB" w:eastAsia="de-AT"/>
              </w:rPr>
            </w:pPr>
            <w:r w:rsidRPr="00ED186E">
              <w:rPr>
                <w:rFonts w:ascii="Arial" w:eastAsia="Times New Roman" w:hAnsi="Arial" w:cs="Arial"/>
                <w:b/>
                <w:lang w:val="en-GB" w:eastAsia="de-AT"/>
              </w:rPr>
              <w:t>Subtopic c.:</w:t>
            </w:r>
            <w:r w:rsidRPr="00ED186E">
              <w:rPr>
                <w:rFonts w:ascii="Arial" w:eastAsia="Times New Roman" w:hAnsi="Arial" w:cs="Arial"/>
                <w:lang w:val="en-GB" w:eastAsia="de-AT"/>
              </w:rPr>
              <w:t xml:space="preserve"> Sustainable food systems and quality</w:t>
            </w:r>
            <w:r w:rsidRPr="00ED186E">
              <w:rPr>
                <w:rFonts w:ascii="Arial" w:eastAsia="Times New Roman" w:hAnsi="Arial" w:cs="Arial"/>
                <w:lang w:val="en-GB" w:eastAsia="de-AT"/>
              </w:rPr>
              <w:br/>
              <w:t>Ew</w:t>
            </w:r>
            <w:r w:rsidR="00DA0ADF" w:rsidRPr="00ED186E">
              <w:rPr>
                <w:rFonts w:ascii="Arial" w:eastAsia="Times New Roman" w:hAnsi="Arial" w:cs="Arial"/>
                <w:lang w:val="en-GB" w:eastAsia="de-AT"/>
              </w:rPr>
              <w:t xml:space="preserve">a Rembiałkowska </w:t>
            </w:r>
            <w:r w:rsidR="006704BA" w:rsidRPr="00ED186E">
              <w:rPr>
                <w:rFonts w:ascii="Arial" w:eastAsia="Times New Roman" w:hAnsi="Arial" w:cs="Arial"/>
                <w:lang w:val="en-GB" w:eastAsia="de-AT"/>
              </w:rPr>
              <w:t>+ Teodor Trasca</w:t>
            </w:r>
          </w:p>
          <w:p w:rsidR="00242C04" w:rsidRPr="00ED186E" w:rsidRDefault="009A22AD" w:rsidP="00ED186E">
            <w:pPr>
              <w:suppressAutoHyphens w:val="0"/>
              <w:spacing w:before="100" w:beforeAutospacing="1"/>
              <w:rPr>
                <w:rFonts w:ascii="Arial" w:eastAsia="Times New Roman" w:hAnsi="Arial" w:cs="Arial"/>
                <w:lang w:val="en-GB" w:eastAsia="de-AT"/>
              </w:rPr>
            </w:pPr>
            <w:r w:rsidRPr="00ED186E">
              <w:rPr>
                <w:rFonts w:ascii="Arial" w:eastAsia="Times New Roman" w:hAnsi="Arial" w:cs="Arial"/>
                <w:b/>
                <w:lang w:val="en-GB" w:eastAsia="de-AT"/>
              </w:rPr>
              <w:t>Subtopic d.:</w:t>
            </w:r>
            <w:r w:rsidRPr="00ED186E">
              <w:rPr>
                <w:rFonts w:ascii="Arial" w:eastAsia="Times New Roman" w:hAnsi="Arial" w:cs="Arial"/>
                <w:lang w:val="en-GB" w:eastAsia="de-AT"/>
              </w:rPr>
              <w:t xml:space="preserve"> </w:t>
            </w:r>
            <w:r w:rsidR="00BA679A" w:rsidRPr="00ED186E">
              <w:rPr>
                <w:rFonts w:ascii="Arial" w:eastAsia="Times New Roman" w:hAnsi="Arial" w:cs="Arial"/>
                <w:lang w:val="en-GB" w:eastAsia="de-AT"/>
              </w:rPr>
              <w:t>E</w:t>
            </w:r>
            <w:r w:rsidRPr="00ED186E">
              <w:rPr>
                <w:rFonts w:ascii="Arial" w:eastAsia="Times New Roman" w:hAnsi="Arial" w:cs="Arial"/>
                <w:lang w:val="en-GB" w:eastAsia="de-AT"/>
              </w:rPr>
              <w:t>nvironmental safety and climate change</w:t>
            </w:r>
            <w:r w:rsidR="00D214FB" w:rsidRPr="00ED186E">
              <w:rPr>
                <w:rFonts w:ascii="Arial" w:eastAsia="Times New Roman" w:hAnsi="Arial" w:cs="Arial"/>
                <w:lang w:val="en-GB" w:eastAsia="de-AT"/>
              </w:rPr>
              <w:br/>
            </w:r>
            <w:r w:rsidR="00CD2494" w:rsidRPr="00ED186E">
              <w:rPr>
                <w:rFonts w:ascii="Arial" w:eastAsia="Times New Roman" w:hAnsi="Arial" w:cs="Arial"/>
                <w:lang w:val="en-GB" w:eastAsia="de-AT"/>
              </w:rPr>
              <w:t xml:space="preserve">Elena Mateescu, General Manager of the National Meteorological Agency, </w:t>
            </w:r>
            <w:r w:rsidR="00CF391C" w:rsidRPr="00ED186E">
              <w:rPr>
                <w:rFonts w:ascii="Arial" w:eastAsia="Times New Roman" w:hAnsi="Arial" w:cs="Arial"/>
                <w:lang w:val="en-GB" w:eastAsia="de-AT"/>
              </w:rPr>
              <w:t>Associate</w:t>
            </w:r>
            <w:r w:rsidR="00CD2494" w:rsidRPr="00ED186E">
              <w:rPr>
                <w:rFonts w:ascii="Arial" w:eastAsia="Times New Roman" w:hAnsi="Arial" w:cs="Arial"/>
                <w:lang w:val="en-GB" w:eastAsia="de-AT"/>
              </w:rPr>
              <w:t xml:space="preserve"> professor of USAMV </w:t>
            </w:r>
            <w:r w:rsidR="00CF391C" w:rsidRPr="00ED186E">
              <w:rPr>
                <w:rFonts w:ascii="Arial" w:eastAsia="Times New Roman" w:hAnsi="Arial" w:cs="Arial"/>
                <w:lang w:val="en-GB" w:eastAsia="de-AT"/>
              </w:rPr>
              <w:t>Bucharest</w:t>
            </w:r>
          </w:p>
          <w:p w:rsidR="000F7409" w:rsidRPr="000F7409" w:rsidRDefault="006E1A12" w:rsidP="003307EA">
            <w:pPr>
              <w:pStyle w:val="Listenabsatz"/>
              <w:numPr>
                <w:ilvl w:val="0"/>
                <w:numId w:val="10"/>
              </w:numPr>
              <w:suppressAutoHyphens w:val="0"/>
              <w:rPr>
                <w:rFonts w:ascii="Arial" w:eastAsia="Times New Roman" w:hAnsi="Arial" w:cs="Arial"/>
                <w:lang w:val="en-US" w:eastAsia="en-US"/>
              </w:rPr>
            </w:pPr>
            <w:r w:rsidRPr="000F7409">
              <w:rPr>
                <w:rFonts w:ascii="Arial" w:eastAsia="Times New Roman" w:hAnsi="Arial" w:cs="Arial"/>
                <w:lang w:val="en-GB" w:eastAsia="de-AT"/>
              </w:rPr>
              <w:t xml:space="preserve">Michal </w:t>
            </w:r>
            <w:proofErr w:type="spellStart"/>
            <w:r w:rsidRPr="000F7409">
              <w:rPr>
                <w:rFonts w:ascii="Arial" w:eastAsia="Times New Roman" w:hAnsi="Arial" w:cs="Arial"/>
                <w:lang w:val="en-GB" w:eastAsia="de-AT"/>
              </w:rPr>
              <w:t>Lostak</w:t>
            </w:r>
            <w:proofErr w:type="spellEnd"/>
            <w:r w:rsidRPr="000F7409">
              <w:rPr>
                <w:rFonts w:ascii="Arial" w:eastAsia="Times New Roman" w:hAnsi="Arial" w:cs="Arial"/>
                <w:lang w:val="en-GB" w:eastAsia="de-AT"/>
              </w:rPr>
              <w:t xml:space="preserve"> will chair </w:t>
            </w:r>
            <w:r w:rsidR="00BA679A" w:rsidRPr="000F7409">
              <w:rPr>
                <w:rFonts w:ascii="Arial" w:eastAsia="Times New Roman" w:hAnsi="Arial" w:cs="Arial"/>
                <w:lang w:val="en-GB" w:eastAsia="de-AT"/>
              </w:rPr>
              <w:t xml:space="preserve">this </w:t>
            </w:r>
            <w:r w:rsidRPr="000F7409">
              <w:rPr>
                <w:rFonts w:ascii="Arial" w:eastAsia="Times New Roman" w:hAnsi="Arial" w:cs="Arial"/>
                <w:lang w:val="en-GB" w:eastAsia="de-AT"/>
              </w:rPr>
              <w:t>subtopic as</w:t>
            </w:r>
            <w:r w:rsidR="00242C04" w:rsidRPr="000F7409">
              <w:rPr>
                <w:rFonts w:ascii="Arial" w:eastAsia="Times New Roman" w:hAnsi="Arial" w:cs="Arial"/>
                <w:lang w:val="en-GB" w:eastAsia="de-AT"/>
              </w:rPr>
              <w:t xml:space="preserve"> 2</w:t>
            </w:r>
            <w:r w:rsidR="00242C04" w:rsidRPr="000F7409">
              <w:rPr>
                <w:rFonts w:ascii="Arial" w:eastAsia="Times New Roman" w:hAnsi="Arial" w:cs="Arial"/>
                <w:vertAlign w:val="superscript"/>
                <w:lang w:val="en-GB" w:eastAsia="de-AT"/>
              </w:rPr>
              <w:t>nd</w:t>
            </w:r>
            <w:r w:rsidR="00242C04" w:rsidRPr="000F7409">
              <w:rPr>
                <w:rFonts w:ascii="Arial" w:eastAsia="Times New Roman" w:hAnsi="Arial" w:cs="Arial"/>
                <w:lang w:val="en-GB" w:eastAsia="de-AT"/>
              </w:rPr>
              <w:t xml:space="preserve"> </w:t>
            </w:r>
            <w:r w:rsidRPr="000F7409">
              <w:rPr>
                <w:rFonts w:ascii="Arial" w:eastAsia="Times New Roman" w:hAnsi="Arial" w:cs="Arial"/>
                <w:lang w:val="en-GB" w:eastAsia="de-AT"/>
              </w:rPr>
              <w:t>chair holder</w:t>
            </w:r>
            <w:r w:rsidR="00242C04" w:rsidRPr="000F7409">
              <w:rPr>
                <w:rFonts w:ascii="Arial" w:eastAsia="Times New Roman" w:hAnsi="Arial" w:cs="Arial"/>
                <w:lang w:val="en-GB" w:eastAsia="de-AT"/>
              </w:rPr>
              <w:t xml:space="preserve"> (</w:t>
            </w:r>
            <w:r w:rsidRPr="000F7409">
              <w:rPr>
                <w:rFonts w:ascii="Arial" w:eastAsia="Times New Roman" w:hAnsi="Arial" w:cs="Arial"/>
                <w:lang w:val="en-GB" w:eastAsia="de-AT"/>
              </w:rPr>
              <w:t xml:space="preserve">he does a </w:t>
            </w:r>
            <w:r w:rsidR="00BA679A" w:rsidRPr="000F7409">
              <w:rPr>
                <w:rFonts w:ascii="Arial" w:eastAsia="Times New Roman" w:hAnsi="Arial" w:cs="Arial"/>
                <w:lang w:val="en-GB" w:eastAsia="de-AT"/>
              </w:rPr>
              <w:t>research o</w:t>
            </w:r>
            <w:r w:rsidR="00242C04" w:rsidRPr="000F7409">
              <w:rPr>
                <w:rFonts w:ascii="Arial" w:eastAsia="Times New Roman" w:hAnsi="Arial" w:cs="Arial"/>
                <w:lang w:val="en-GB" w:eastAsia="de-AT"/>
              </w:rPr>
              <w:t>n environmental changes right now</w:t>
            </w:r>
            <w:r w:rsidRPr="000F7409">
              <w:rPr>
                <w:rFonts w:ascii="Arial" w:eastAsia="Times New Roman" w:hAnsi="Arial" w:cs="Arial"/>
                <w:lang w:val="en-GB" w:eastAsia="de-AT"/>
              </w:rPr>
              <w:t xml:space="preserve"> that fits well</w:t>
            </w:r>
            <w:r w:rsidR="00044969" w:rsidRPr="000F7409">
              <w:rPr>
                <w:rFonts w:ascii="Arial" w:eastAsia="Times New Roman" w:hAnsi="Arial" w:cs="Arial"/>
                <w:lang w:val="en-GB" w:eastAsia="de-AT"/>
              </w:rPr>
              <w:t xml:space="preserve"> in</w:t>
            </w:r>
            <w:r w:rsidRPr="000F7409">
              <w:rPr>
                <w:rFonts w:ascii="Arial" w:eastAsia="Times New Roman" w:hAnsi="Arial" w:cs="Arial"/>
                <w:lang w:val="en-GB" w:eastAsia="de-AT"/>
              </w:rPr>
              <w:t>to this thematic session</w:t>
            </w:r>
            <w:r w:rsidR="00242C04" w:rsidRPr="000F7409">
              <w:rPr>
                <w:rFonts w:ascii="Arial" w:eastAsia="Times New Roman" w:hAnsi="Arial" w:cs="Arial"/>
                <w:lang w:val="en-GB" w:eastAsia="de-AT"/>
              </w:rPr>
              <w:t>)</w:t>
            </w:r>
          </w:p>
          <w:p w:rsidR="009A22AD" w:rsidRPr="000F7409" w:rsidRDefault="009A22AD" w:rsidP="000F7409">
            <w:pPr>
              <w:suppressAutoHyphens w:val="0"/>
              <w:spacing w:before="100" w:beforeAutospacing="1"/>
              <w:rPr>
                <w:rFonts w:ascii="Arial" w:eastAsia="Times New Roman" w:hAnsi="Arial" w:cs="Arial"/>
                <w:lang w:val="en-US" w:eastAsia="en-US"/>
              </w:rPr>
            </w:pPr>
            <w:r w:rsidRPr="000F7409">
              <w:rPr>
                <w:rFonts w:ascii="Arial" w:eastAsia="Times New Roman" w:hAnsi="Arial" w:cs="Arial"/>
                <w:b/>
                <w:lang w:val="en-GB" w:eastAsia="de-AT"/>
              </w:rPr>
              <w:t>Subtopic e.:</w:t>
            </w:r>
            <w:r w:rsidRPr="000F7409">
              <w:rPr>
                <w:rFonts w:ascii="Arial" w:eastAsia="Times New Roman" w:hAnsi="Arial" w:cs="Arial"/>
                <w:lang w:val="en-GB" w:eastAsia="de-AT"/>
              </w:rPr>
              <w:t xml:space="preserve"> Agricultural engineering (ATAE):</w:t>
            </w:r>
          </w:p>
          <w:p w:rsidR="009A22AD" w:rsidRPr="00ED186E" w:rsidRDefault="00755859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Prof. Kovacev (Zagreb) and Prof. Gronauer (BOKU)</w:t>
            </w:r>
          </w:p>
          <w:p w:rsidR="00D214FB" w:rsidRDefault="00D214FB" w:rsidP="00343C03">
            <w:p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</w:p>
          <w:p w:rsidR="00D214FB" w:rsidRPr="00ED186E" w:rsidRDefault="00D214FB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Subtopic f.: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New challenges in animal sciences and veterinary medicine:</w:t>
            </w:r>
          </w:p>
          <w:p w:rsidR="003307EA" w:rsidRDefault="00CD2494" w:rsidP="003307EA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Prof. Mariana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Ionita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, Faculty of Veterinary </w:t>
            </w:r>
            <w:r w:rsidR="003307EA">
              <w:rPr>
                <w:rFonts w:ascii="Arial" w:eastAsia="Times New Roman" w:hAnsi="Arial" w:cs="Arial"/>
                <w:lang w:val="en-US" w:eastAsia="en-US"/>
              </w:rPr>
              <w:t xml:space="preserve">Medicine, USAMV Bucharest </w:t>
            </w:r>
          </w:p>
          <w:p w:rsidR="00DA0ADF" w:rsidRPr="003307EA" w:rsidRDefault="006E1A12" w:rsidP="003307EA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 w:rsidRPr="003307EA">
              <w:rPr>
                <w:rFonts w:ascii="Arial" w:eastAsia="Times New Roman" w:hAnsi="Arial" w:cs="Arial"/>
                <w:lang w:val="en-GB" w:eastAsia="en-US"/>
              </w:rPr>
              <w:t>Prof.</w:t>
            </w:r>
            <w:proofErr w:type="spellEnd"/>
            <w:r w:rsidRPr="003307EA">
              <w:rPr>
                <w:rFonts w:ascii="Arial" w:eastAsia="Times New Roman" w:hAnsi="Arial" w:cs="Arial"/>
                <w:lang w:val="en-GB" w:eastAsia="en-US"/>
              </w:rPr>
              <w:t xml:space="preserve"> Antun Kostelic (V</w:t>
            </w:r>
            <w:r w:rsidR="00486120" w:rsidRPr="003307EA">
              <w:rPr>
                <w:rFonts w:ascii="Arial" w:eastAsia="Times New Roman" w:hAnsi="Arial" w:cs="Arial"/>
                <w:lang w:val="en-GB" w:eastAsia="en-US"/>
              </w:rPr>
              <w:t>et</w:t>
            </w:r>
            <w:r w:rsidRPr="003307EA">
              <w:rPr>
                <w:rFonts w:ascii="Arial" w:eastAsia="Times New Roman" w:hAnsi="Arial" w:cs="Arial"/>
                <w:lang w:val="en-GB" w:eastAsia="en-US"/>
              </w:rPr>
              <w:t>erinary</w:t>
            </w:r>
            <w:r w:rsidR="00486120" w:rsidRPr="003307EA">
              <w:rPr>
                <w:rFonts w:ascii="Arial" w:eastAsia="Times New Roman" w:hAnsi="Arial" w:cs="Arial"/>
                <w:lang w:val="en-GB" w:eastAsia="en-US"/>
              </w:rPr>
              <w:t xml:space="preserve"> expert </w:t>
            </w:r>
            <w:r w:rsidRPr="003307EA">
              <w:rPr>
                <w:rFonts w:ascii="Arial" w:eastAsia="Times New Roman" w:hAnsi="Arial" w:cs="Arial"/>
                <w:lang w:val="en-GB" w:eastAsia="en-US"/>
              </w:rPr>
              <w:t xml:space="preserve">from </w:t>
            </w:r>
            <w:r w:rsidR="00486120" w:rsidRPr="003307EA">
              <w:rPr>
                <w:rFonts w:ascii="Arial" w:eastAsia="Times New Roman" w:hAnsi="Arial" w:cs="Arial"/>
                <w:lang w:val="en-GB" w:eastAsia="en-US"/>
              </w:rPr>
              <w:t>UNIZG</w:t>
            </w:r>
            <w:r w:rsidR="00BA679A" w:rsidRPr="003307EA">
              <w:rPr>
                <w:rFonts w:ascii="Arial" w:eastAsia="Times New Roman" w:hAnsi="Arial" w:cs="Arial"/>
                <w:lang w:val="en-GB" w:eastAsia="en-US"/>
              </w:rPr>
              <w:t>) will chair this subtopic as 2</w:t>
            </w:r>
            <w:r w:rsidR="0090035A" w:rsidRPr="003307EA">
              <w:rPr>
                <w:rFonts w:ascii="Arial" w:eastAsia="Times New Roman" w:hAnsi="Arial" w:cs="Arial"/>
                <w:vertAlign w:val="superscript"/>
                <w:lang w:val="en-GB" w:eastAsia="en-US"/>
              </w:rPr>
              <w:t>nd</w:t>
            </w:r>
            <w:r w:rsidR="00BA679A" w:rsidRPr="003307EA">
              <w:rPr>
                <w:rFonts w:ascii="Arial" w:eastAsia="Times New Roman" w:hAnsi="Arial" w:cs="Arial"/>
                <w:lang w:val="en-GB" w:eastAsia="en-US"/>
              </w:rPr>
              <w:t xml:space="preserve"> chair holder.</w:t>
            </w:r>
            <w:r w:rsidR="00DA0ADF" w:rsidRPr="003307EA">
              <w:rPr>
                <w:rFonts w:ascii="Arial" w:eastAsia="Times New Roman" w:hAnsi="Arial" w:cs="Arial"/>
                <w:lang w:val="en-GB" w:eastAsia="en-US"/>
              </w:rPr>
              <w:br/>
            </w:r>
          </w:p>
          <w:p w:rsidR="00BA679A" w:rsidRDefault="00BA679A" w:rsidP="00BA679A">
            <w:pPr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BA679A">
              <w:rPr>
                <w:rFonts w:ascii="Arial" w:eastAsia="Times New Roman" w:hAnsi="Arial" w:cs="Arial"/>
                <w:b/>
                <w:lang w:val="en-US" w:eastAsia="en-US"/>
              </w:rPr>
              <w:lastRenderedPageBreak/>
              <w:t>Further steps:</w:t>
            </w:r>
          </w:p>
          <w:p w:rsidR="00833C38" w:rsidRPr="00BA679A" w:rsidRDefault="00833C38" w:rsidP="00BA679A">
            <w:pPr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90035A" w:rsidRDefault="000D6CC3" w:rsidP="003307EA">
            <w:pPr>
              <w:pStyle w:val="Listenabsatz"/>
              <w:numPr>
                <w:ilvl w:val="0"/>
                <w:numId w:val="4"/>
              </w:numPr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Each CASEE-member p</w:t>
            </w:r>
            <w:r w:rsidR="0090035A">
              <w:rPr>
                <w:rFonts w:ascii="Arial" w:eastAsia="Times New Roman" w:hAnsi="Arial" w:cs="Arial"/>
                <w:lang w:val="en-US" w:eastAsia="en-US"/>
              </w:rPr>
              <w:t>romote</w:t>
            </w:r>
            <w:r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90035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en-US"/>
              </w:rPr>
              <w:t>the</w:t>
            </w:r>
            <w:r w:rsidR="0090035A">
              <w:rPr>
                <w:rFonts w:ascii="Arial" w:eastAsia="Times New Roman" w:hAnsi="Arial" w:cs="Arial"/>
                <w:lang w:val="en-US" w:eastAsia="en-US"/>
              </w:rPr>
              <w:t xml:space="preserve"> Call for abstracts and the submission deadline!</w:t>
            </w:r>
          </w:p>
          <w:p w:rsidR="00833C38" w:rsidRDefault="00833C38" w:rsidP="00833C38">
            <w:pPr>
              <w:pStyle w:val="Listenabsatz"/>
              <w:ind w:left="1069"/>
              <w:rPr>
                <w:rFonts w:ascii="Arial" w:eastAsia="Times New Roman" w:hAnsi="Arial" w:cs="Arial"/>
                <w:lang w:val="en-US" w:eastAsia="en-US"/>
              </w:rPr>
            </w:pPr>
          </w:p>
          <w:p w:rsidR="00ED186E" w:rsidRDefault="009C16D6" w:rsidP="003307EA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D</w:t>
            </w:r>
            <w:r w:rsidR="00755859" w:rsidRPr="00ED186E">
              <w:rPr>
                <w:rFonts w:ascii="Arial" w:eastAsia="Times New Roman" w:hAnsi="Arial" w:cs="Arial"/>
                <w:lang w:val="en-US" w:eastAsia="en-US"/>
              </w:rPr>
              <w:t>iscussion of the results</w:t>
            </w:r>
            <w:r w:rsidR="00BA679A" w:rsidRPr="00ED186E">
              <w:rPr>
                <w:rFonts w:ascii="Arial" w:eastAsia="Times New Roman" w:hAnsi="Arial" w:cs="Arial"/>
                <w:lang w:val="en-US" w:eastAsia="en-US"/>
              </w:rPr>
              <w:t xml:space="preserve"> (submitted abstracts)</w:t>
            </w:r>
            <w:r w:rsidR="00755859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will </w:t>
            </w:r>
            <w:r w:rsidR="00BA679A" w:rsidRPr="00ED186E">
              <w:rPr>
                <w:rFonts w:ascii="Arial" w:eastAsia="Times New Roman" w:hAnsi="Arial" w:cs="Arial"/>
                <w:lang w:val="en-US" w:eastAsia="en-US"/>
              </w:rPr>
              <w:t>be added on the agenda of</w:t>
            </w:r>
            <w:r w:rsidR="00755859" w:rsidRPr="00ED186E">
              <w:rPr>
                <w:rFonts w:ascii="Arial" w:eastAsia="Times New Roman" w:hAnsi="Arial" w:cs="Arial"/>
                <w:lang w:val="en-US" w:eastAsia="en-US"/>
              </w:rPr>
              <w:t xml:space="preserve"> the Board Meeting 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>on 22 January 2018.</w:t>
            </w:r>
          </w:p>
          <w:p w:rsidR="00E46D01" w:rsidRPr="00ED186E" w:rsidRDefault="00BA679A" w:rsidP="003307EA">
            <w:pPr>
              <w:pStyle w:val="Listenabsatz"/>
              <w:numPr>
                <w:ilvl w:val="0"/>
                <w:numId w:val="10"/>
              </w:numPr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Decision for oral and poster presentations 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>h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as to be taken then, including the decision for PhD students. </w:t>
            </w:r>
          </w:p>
          <w:p w:rsidR="00ED186E" w:rsidRDefault="00ED186E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3307EA" w:rsidRDefault="003307EA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ED186E" w:rsidRPr="00ED186E" w:rsidRDefault="00F5155B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For the GA: </w:t>
            </w:r>
            <w:r w:rsidR="00ED186E" w:rsidRPr="00ED186E">
              <w:rPr>
                <w:rFonts w:ascii="Arial" w:eastAsia="Times New Roman" w:hAnsi="Arial" w:cs="Arial"/>
                <w:b/>
                <w:lang w:val="en-US" w:eastAsia="en-US"/>
              </w:rPr>
              <w:t>Moldova CASEE-membership application</w:t>
            </w:r>
          </w:p>
          <w:p w:rsidR="00ED186E" w:rsidRPr="00ED186E" w:rsidRDefault="00ED186E" w:rsidP="00ED186E">
            <w:pPr>
              <w:spacing w:after="120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The State Agrarian University of Moldova (SAUM) would like to become CASEE member at the CASEE-conference in Bucharest (application submitted); the presentation of the candidature will be done at the GA 2018; for the CASEE network Moldova would be an important new member and also for SAUM CASEE is an important network.</w:t>
            </w:r>
          </w:p>
        </w:tc>
      </w:tr>
      <w:tr w:rsidR="0022675E" w:rsidRPr="00ED186E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Pr="005B3D1D" w:rsidRDefault="0022675E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22675E" w:rsidP="0022675E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CASEE-Board questions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A" w:rsidRPr="00776A5A" w:rsidRDefault="00776A5A" w:rsidP="003307EA">
            <w:pPr>
              <w:pStyle w:val="Listenabsatz"/>
              <w:numPr>
                <w:ilvl w:val="0"/>
                <w:numId w:val="6"/>
              </w:numPr>
              <w:suppressAutoHyphens w:val="0"/>
              <w:spacing w:before="120"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Decisions concerning presidency and board constituency have to be taken:</w:t>
            </w:r>
          </w:p>
          <w:p w:rsidR="0022675E" w:rsidRPr="004D0EA1" w:rsidRDefault="0022675E" w:rsidP="004D0EA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4D0EA1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Pr="00776A5A">
              <w:rPr>
                <w:rFonts w:ascii="Arial" w:eastAsia="Times New Roman" w:hAnsi="Arial" w:cs="Arial"/>
                <w:b/>
                <w:lang w:val="en-US" w:eastAsia="en-US"/>
              </w:rPr>
              <w:t>presidency</w:t>
            </w:r>
            <w:r w:rsidRPr="004D0EA1">
              <w:rPr>
                <w:rFonts w:ascii="Arial" w:eastAsia="Times New Roman" w:hAnsi="Arial" w:cs="Arial"/>
                <w:lang w:val="en-US" w:eastAsia="en-US"/>
              </w:rPr>
              <w:t xml:space="preserve"> of Rector Gerzabek will end in June 2018 – </w:t>
            </w:r>
            <w:r w:rsidRPr="00BB0E28">
              <w:rPr>
                <w:rFonts w:ascii="Arial" w:eastAsia="Times New Roman" w:hAnsi="Arial" w:cs="Arial"/>
                <w:b/>
                <w:lang w:val="en-US" w:eastAsia="en-US"/>
              </w:rPr>
              <w:t xml:space="preserve">decision on successor and time-schedule for handing over the secretariat has to be </w:t>
            </w:r>
            <w:r w:rsidR="00776A5A" w:rsidRPr="00BB0E28">
              <w:rPr>
                <w:rFonts w:ascii="Arial" w:eastAsia="Times New Roman" w:hAnsi="Arial" w:cs="Arial"/>
                <w:b/>
                <w:lang w:val="en-US" w:eastAsia="en-US"/>
              </w:rPr>
              <w:t>taken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>; Prof. Istvan Szabo would be prepared to take over the presidency.</w:t>
            </w:r>
          </w:p>
          <w:p w:rsidR="0090540D" w:rsidRDefault="0090540D" w:rsidP="009366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90540D" w:rsidRPr="00580F42" w:rsidRDefault="0090540D" w:rsidP="0090540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580F42">
              <w:rPr>
                <w:rFonts w:ascii="Arial" w:eastAsia="Times New Roman" w:hAnsi="Arial" w:cs="Arial"/>
                <w:b/>
                <w:lang w:val="en-US" w:eastAsia="en-US"/>
              </w:rPr>
              <w:t xml:space="preserve">Decision on successors in the </w:t>
            </w:r>
            <w:r w:rsidR="001A6E7B" w:rsidRPr="00580F42">
              <w:rPr>
                <w:rFonts w:ascii="Arial" w:eastAsia="Times New Roman" w:hAnsi="Arial" w:cs="Arial"/>
                <w:b/>
                <w:lang w:val="en-US" w:eastAsia="en-US"/>
              </w:rPr>
              <w:t>CASEE</w:t>
            </w:r>
            <w:r w:rsidRPr="00580F42">
              <w:rPr>
                <w:rFonts w:ascii="Arial" w:eastAsia="Times New Roman" w:hAnsi="Arial" w:cs="Arial"/>
                <w:b/>
                <w:lang w:val="en-US" w:eastAsia="en-US"/>
              </w:rPr>
              <w:t xml:space="preserve"> board:</w:t>
            </w:r>
          </w:p>
          <w:p w:rsidR="001A6E7B" w:rsidRDefault="009267FB" w:rsidP="003307EA">
            <w:pPr>
              <w:pStyle w:val="Listenabsatz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776A5A">
              <w:rPr>
                <w:rFonts w:ascii="Arial" w:eastAsia="Times New Roman" w:hAnsi="Arial" w:cs="Arial"/>
                <w:lang w:val="en-US" w:eastAsia="en-US"/>
              </w:rPr>
              <w:t>President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 xml:space="preserve"> Gerzabek</w:t>
            </w:r>
            <w:r w:rsidR="00C940A4">
              <w:rPr>
                <w:rFonts w:ascii="Arial" w:eastAsia="Times New Roman" w:hAnsi="Arial" w:cs="Arial"/>
                <w:lang w:val="en-US" w:eastAsia="en-US"/>
              </w:rPr>
              <w:t xml:space="preserve"> talked with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 Hubert Hasenauer (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Prof. of S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ilviculture 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at BOKU)</w:t>
            </w:r>
            <w:r w:rsidR="004E69D6" w:rsidRPr="00776A5A">
              <w:rPr>
                <w:rFonts w:ascii="Arial" w:eastAsia="Times New Roman" w:hAnsi="Arial" w:cs="Arial"/>
                <w:lang w:val="en-US" w:eastAsia="en-US"/>
              </w:rPr>
              <w:t xml:space="preserve"> – he will be the new rector </w:t>
            </w:r>
            <w:r w:rsidR="0081115F" w:rsidRPr="00776A5A">
              <w:rPr>
                <w:rFonts w:ascii="Arial" w:eastAsia="Times New Roman" w:hAnsi="Arial" w:cs="Arial"/>
                <w:lang w:val="en-US" w:eastAsia="en-US"/>
              </w:rPr>
              <w:t xml:space="preserve">of BOKU </w:t>
            </w:r>
            <w:r w:rsidR="004E69D6" w:rsidRPr="00776A5A">
              <w:rPr>
                <w:rFonts w:ascii="Arial" w:eastAsia="Times New Roman" w:hAnsi="Arial" w:cs="Arial"/>
                <w:lang w:val="en-US" w:eastAsia="en-US"/>
              </w:rPr>
              <w:t>fr</w:t>
            </w:r>
            <w:r w:rsidRPr="00776A5A">
              <w:rPr>
                <w:rFonts w:ascii="Arial" w:eastAsia="Times New Roman" w:hAnsi="Arial" w:cs="Arial"/>
                <w:lang w:val="en-US" w:eastAsia="en-US"/>
              </w:rPr>
              <w:t>o</w:t>
            </w:r>
            <w:r w:rsidR="004E69D6" w:rsidRPr="00776A5A">
              <w:rPr>
                <w:rFonts w:ascii="Arial" w:eastAsia="Times New Roman" w:hAnsi="Arial" w:cs="Arial"/>
                <w:lang w:val="en-US" w:eastAsia="en-US"/>
              </w:rPr>
              <w:t>m February 2018</w:t>
            </w:r>
            <w:r w:rsidR="004C3AC4" w:rsidRPr="00776A5A">
              <w:rPr>
                <w:rFonts w:ascii="Arial" w:eastAsia="Times New Roman" w:hAnsi="Arial" w:cs="Arial"/>
                <w:lang w:val="en-US" w:eastAsia="en-US"/>
              </w:rPr>
              <w:t xml:space="preserve"> onwards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; Prof. Hasenauer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 was attending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FA7787" w:rsidRPr="00776A5A">
              <w:rPr>
                <w:rFonts w:ascii="Arial" w:eastAsia="Times New Roman" w:hAnsi="Arial" w:cs="Arial"/>
                <w:lang w:val="en-US" w:eastAsia="en-US"/>
              </w:rPr>
              <w:t xml:space="preserve">CASEE 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as a Keynote speaker</w:t>
            </w:r>
            <w:r w:rsidR="00FC5749" w:rsidRPr="00776A5A">
              <w:rPr>
                <w:rFonts w:ascii="Arial" w:eastAsia="Times New Roman" w:hAnsi="Arial" w:cs="Arial"/>
                <w:lang w:val="en-US" w:eastAsia="en-US"/>
              </w:rPr>
              <w:t xml:space="preserve"> in Zagreb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 xml:space="preserve"> and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BA679A">
              <w:rPr>
                <w:rFonts w:ascii="Arial" w:eastAsia="Times New Roman" w:hAnsi="Arial" w:cs="Arial"/>
                <w:lang w:val="en-US" w:eastAsia="en-US"/>
              </w:rPr>
              <w:t xml:space="preserve">would be available to join the </w:t>
            </w:r>
            <w:r w:rsidR="001A6E7B" w:rsidRPr="00776A5A">
              <w:rPr>
                <w:rFonts w:ascii="Arial" w:eastAsia="Times New Roman" w:hAnsi="Arial" w:cs="Arial"/>
                <w:lang w:val="en-US" w:eastAsia="en-US"/>
              </w:rPr>
              <w:t>CASEE</w:t>
            </w:r>
            <w:r w:rsidR="00BA679A">
              <w:rPr>
                <w:rFonts w:ascii="Arial" w:eastAsia="Times New Roman" w:hAnsi="Arial" w:cs="Arial"/>
                <w:lang w:val="en-US" w:eastAsia="en-US"/>
              </w:rPr>
              <w:t>-Board</w:t>
            </w:r>
            <w:r w:rsidR="00580F42" w:rsidRPr="00776A5A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776A5A" w:rsidRPr="00776A5A" w:rsidRDefault="00776A5A" w:rsidP="003307EA">
            <w:pPr>
              <w:pStyle w:val="Listenabsatz"/>
              <w:numPr>
                <w:ilvl w:val="0"/>
                <w:numId w:val="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Further candidates for the Board: problem with </w:t>
            </w:r>
            <w:r w:rsidR="00F969C3">
              <w:rPr>
                <w:rFonts w:ascii="Arial" w:eastAsia="Times New Roman" w:hAnsi="Arial" w:cs="Arial"/>
                <w:lang w:val="en-US" w:eastAsia="en-US"/>
              </w:rPr>
              <w:t>CASEE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statutes </w:t>
            </w:r>
            <w:r w:rsidR="00F969C3">
              <w:rPr>
                <w:rFonts w:ascii="Arial" w:eastAsia="Times New Roman" w:hAnsi="Arial" w:cs="Arial"/>
                <w:lang w:val="en-US" w:eastAsia="en-US"/>
              </w:rPr>
              <w:t>that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only allow</w:t>
            </w:r>
            <w:r w:rsidR="00BF59ED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en-US"/>
              </w:rPr>
              <w:t>Rectors/Vice-Rectors or Deans as Board</w:t>
            </w:r>
            <w:r w:rsidR="00BF59ED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04735F">
              <w:rPr>
                <w:rFonts w:ascii="Arial" w:eastAsia="Times New Roman" w:hAnsi="Arial" w:cs="Arial"/>
                <w:lang w:val="en-US" w:eastAsia="en-US"/>
              </w:rPr>
              <w:t>members</w:t>
            </w:r>
          </w:p>
          <w:p w:rsidR="00FC5749" w:rsidRPr="00ED186E" w:rsidRDefault="00C940A4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Istvan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Szabo 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will take over the 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 xml:space="preserve">CASEE 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presidency; Hubert Hasenauer (follower of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President 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Gerzabek) is willing to become a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CASEE-B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>oard member;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that means that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 BOKU will support the network further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on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>;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Hubert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lastRenderedPageBreak/>
              <w:t>Hasenauer will also join the CASEE-conference at Bucharest.</w:t>
            </w:r>
            <w:r w:rsidR="00ED3BFF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C940A4" w:rsidRPr="003307EA" w:rsidRDefault="001F4B10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3307EA">
              <w:rPr>
                <w:rFonts w:ascii="Arial" w:eastAsia="Times New Roman" w:hAnsi="Arial" w:cs="Arial"/>
                <w:b/>
                <w:lang w:val="en-US" w:eastAsia="en-US"/>
              </w:rPr>
              <w:t xml:space="preserve">Further candidates: </w:t>
            </w:r>
          </w:p>
          <w:p w:rsidR="00ED186E" w:rsidRDefault="00C940A4" w:rsidP="003307EA">
            <w:pPr>
              <w:pStyle w:val="Listenabsatz"/>
              <w:numPr>
                <w:ilvl w:val="0"/>
                <w:numId w:val="1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Florin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Stanica</w:t>
            </w:r>
            <w:proofErr w:type="spellEnd"/>
          </w:p>
          <w:p w:rsidR="00C940A4" w:rsidRPr="00ED186E" w:rsidRDefault="001F4B10" w:rsidP="003307EA">
            <w:pPr>
              <w:pStyle w:val="Listenabsatz"/>
              <w:numPr>
                <w:ilvl w:val="0"/>
                <w:numId w:val="1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Teodor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="00C940A4" w:rsidRPr="00ED186E">
              <w:rPr>
                <w:rFonts w:ascii="Arial" w:eastAsia="Times New Roman" w:hAnsi="Arial" w:cs="Arial"/>
                <w:lang w:val="en-US" w:eastAsia="en-US"/>
              </w:rPr>
              <w:t>Trasca</w:t>
            </w:r>
            <w:proofErr w:type="spellEnd"/>
          </w:p>
          <w:p w:rsidR="00C940A4" w:rsidRPr="00ED186E" w:rsidRDefault="00C940A4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proofErr w:type="gramStart"/>
            <w:r w:rsidRPr="00ED186E">
              <w:rPr>
                <w:rFonts w:ascii="Arial" w:eastAsia="Times New Roman" w:hAnsi="Arial" w:cs="Arial"/>
                <w:lang w:val="en-US" w:eastAsia="en-US"/>
              </w:rPr>
              <w:t>problem are</w:t>
            </w:r>
            <w:proofErr w:type="gramEnd"/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 the CASEE-statutes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at the moment</w:t>
            </w:r>
            <w:r w:rsidR="00ED186E" w:rsidRPr="00ED186E">
              <w:rPr>
                <w:rFonts w:ascii="Arial" w:eastAsia="Times New Roman" w:hAnsi="Arial" w:cs="Arial"/>
                <w:lang w:val="en-US" w:eastAsia="en-US"/>
              </w:rPr>
              <w:t xml:space="preserve"> as we can’t accept Vice-Deans, only Rectors/Vice-Rectors/Deans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; CASEE-Board members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>should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 xml:space="preserve">think about possible </w:t>
            </w:r>
            <w:r w:rsidR="001F4B10" w:rsidRPr="00ED186E">
              <w:rPr>
                <w:rFonts w:ascii="Arial" w:eastAsia="Times New Roman" w:hAnsi="Arial" w:cs="Arial"/>
                <w:lang w:val="en-US" w:eastAsia="en-US"/>
              </w:rPr>
              <w:t>solution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F969C3" w:rsidRPr="00ED186E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ED186E" w:rsidRDefault="00ED186E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1F4B10" w:rsidRPr="00ED186E" w:rsidRDefault="00C940A4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There are still </w:t>
            </w:r>
            <w:r w:rsidRPr="003307EA">
              <w:rPr>
                <w:rFonts w:ascii="Arial" w:eastAsia="Times New Roman" w:hAnsi="Arial" w:cs="Arial"/>
                <w:b/>
                <w:lang w:val="en-US" w:eastAsia="en-US"/>
              </w:rPr>
              <w:t>too few</w:t>
            </w:r>
            <w:r w:rsidR="001F4B10" w:rsidRPr="003307EA">
              <w:rPr>
                <w:rFonts w:ascii="Arial" w:eastAsia="Times New Roman" w:hAnsi="Arial" w:cs="Arial"/>
                <w:b/>
                <w:lang w:val="en-US" w:eastAsia="en-US"/>
              </w:rPr>
              <w:t xml:space="preserve"> candidates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for future CASEE-Board member</w:t>
            </w:r>
            <w:r w:rsidR="00FD1D88" w:rsidRPr="00ED186E">
              <w:rPr>
                <w:rFonts w:ascii="Arial" w:eastAsia="Times New Roman" w:hAnsi="Arial" w:cs="Arial"/>
                <w:lang w:val="en-US" w:eastAsia="en-US"/>
              </w:rPr>
              <w:t xml:space="preserve">s, </w:t>
            </w:r>
            <w:r w:rsidR="00BF59ED" w:rsidRPr="00ED186E">
              <w:rPr>
                <w:rFonts w:ascii="Arial" w:eastAsia="Times New Roman" w:hAnsi="Arial" w:cs="Arial"/>
                <w:lang w:val="en-US" w:eastAsia="en-US"/>
              </w:rPr>
              <w:t>we</w:t>
            </w:r>
            <w:r w:rsidR="00FD1D88" w:rsidRPr="00ED186E">
              <w:rPr>
                <w:rFonts w:ascii="Arial" w:eastAsia="Times New Roman" w:hAnsi="Arial" w:cs="Arial"/>
                <w:lang w:val="en-US" w:eastAsia="en-US"/>
              </w:rPr>
              <w:t xml:space="preserve"> would need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:</w:t>
            </w:r>
          </w:p>
          <w:p w:rsidR="00ED186E" w:rsidRDefault="00FD1D88" w:rsidP="003307EA">
            <w:pPr>
              <w:pStyle w:val="Listenabsatz"/>
              <w:numPr>
                <w:ilvl w:val="0"/>
                <w:numId w:val="12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a </w:t>
            </w:r>
            <w:r w:rsidR="00C940A4" w:rsidRPr="00ED186E">
              <w:rPr>
                <w:rFonts w:ascii="Arial" w:eastAsia="Times New Roman" w:hAnsi="Arial" w:cs="Arial"/>
                <w:lang w:val="en-US" w:eastAsia="en-US"/>
              </w:rPr>
              <w:t>CASEE-treasurer</w:t>
            </w:r>
          </w:p>
          <w:p w:rsidR="00ED186E" w:rsidRDefault="00C940A4" w:rsidP="003307EA">
            <w:pPr>
              <w:pStyle w:val="Listenabsatz"/>
              <w:numPr>
                <w:ilvl w:val="0"/>
                <w:numId w:val="12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>a vice-president</w:t>
            </w:r>
          </w:p>
          <w:p w:rsidR="00C940A4" w:rsidRPr="00ED186E" w:rsidRDefault="00CF391C" w:rsidP="003307EA">
            <w:pPr>
              <w:pStyle w:val="Listenabsatz"/>
              <w:numPr>
                <w:ilvl w:val="0"/>
                <w:numId w:val="12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and </w:t>
            </w:r>
            <w:r w:rsidR="00C940A4" w:rsidRPr="00ED186E">
              <w:rPr>
                <w:rFonts w:ascii="Arial" w:eastAsia="Times New Roman" w:hAnsi="Arial" w:cs="Arial"/>
                <w:lang w:val="en-US" w:eastAsia="en-US"/>
              </w:rPr>
              <w:t>other board member</w:t>
            </w:r>
            <w:r w:rsidR="00FD1D88" w:rsidRPr="00ED186E">
              <w:rPr>
                <w:rFonts w:ascii="Arial" w:eastAsia="Times New Roman" w:hAnsi="Arial" w:cs="Arial"/>
                <w:lang w:val="en-US" w:eastAsia="en-US"/>
              </w:rPr>
              <w:t>s</w:t>
            </w:r>
          </w:p>
          <w:p w:rsidR="00ED186E" w:rsidRDefault="00ED186E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D273C2" w:rsidRPr="00ED186E" w:rsidRDefault="00C940A4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President </w:t>
            </w:r>
            <w:proofErr w:type="spellStart"/>
            <w:r w:rsidRPr="00ED186E">
              <w:rPr>
                <w:rFonts w:ascii="Arial" w:eastAsia="Times New Roman" w:hAnsi="Arial" w:cs="Arial"/>
                <w:lang w:val="en-US" w:eastAsia="en-US"/>
              </w:rPr>
              <w:t>Gerzabek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would also welcome </w:t>
            </w:r>
            <w:r w:rsidRPr="003307EA">
              <w:rPr>
                <w:rFonts w:ascii="Arial" w:eastAsia="Times New Roman" w:hAnsi="Arial" w:cs="Arial"/>
                <w:b/>
                <w:lang w:val="en-US" w:eastAsia="en-US"/>
              </w:rPr>
              <w:t>female candidates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as future CASEE- board member</w:t>
            </w:r>
            <w:r w:rsidR="00FD1D88" w:rsidRPr="00ED186E">
              <w:rPr>
                <w:rFonts w:ascii="Arial" w:eastAsia="Times New Roman" w:hAnsi="Arial" w:cs="Arial"/>
                <w:lang w:val="en-US" w:eastAsia="en-US"/>
              </w:rPr>
              <w:t>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FD1D88" w:rsidRPr="00ED186E">
              <w:rPr>
                <w:rFonts w:ascii="Arial" w:eastAsia="Times New Roman" w:hAnsi="Arial" w:cs="Arial"/>
                <w:lang w:val="en-US" w:eastAsia="en-US"/>
              </w:rPr>
              <w:t>since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the proportion of women is very low</w:t>
            </w:r>
            <w:r w:rsidR="0004735F" w:rsidRPr="00ED186E">
              <w:rPr>
                <w:rFonts w:ascii="Arial" w:eastAsia="Times New Roman" w:hAnsi="Arial" w:cs="Arial"/>
                <w:lang w:val="en-US" w:eastAsia="en-US"/>
              </w:rPr>
              <w:t>/is lacking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at the moment.</w:t>
            </w:r>
            <w:r w:rsidR="000F740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The term of office for CASEE-Board member </w:t>
            </w:r>
            <w:r w:rsidR="00E027C2" w:rsidRPr="00ED186E">
              <w:rPr>
                <w:rFonts w:ascii="Arial" w:eastAsia="Times New Roman" w:hAnsi="Arial" w:cs="Arial"/>
                <w:lang w:val="en-US" w:eastAsia="en-US"/>
              </w:rPr>
              <w:t>is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3</w:t>
            </w:r>
            <w:r w:rsidR="00D273C2" w:rsidRPr="00ED186E">
              <w:rPr>
                <w:rFonts w:ascii="Arial" w:eastAsia="Times New Roman" w:hAnsi="Arial" w:cs="Arial"/>
                <w:lang w:val="en-US" w:eastAsia="en-US"/>
              </w:rPr>
              <w:t xml:space="preserve"> years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(see CASEE statu</w:t>
            </w:r>
            <w:r w:rsidR="00E027C2" w:rsidRPr="00ED186E">
              <w:rPr>
                <w:rFonts w:ascii="Arial" w:eastAsia="Times New Roman" w:hAnsi="Arial" w:cs="Arial"/>
                <w:lang w:val="en-US" w:eastAsia="en-US"/>
              </w:rPr>
              <w:t>t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es).</w:t>
            </w:r>
            <w:r w:rsidR="002C749D" w:rsidRPr="00ED186E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2C749D" w:rsidRPr="004921F5" w:rsidRDefault="00C940A4" w:rsidP="002C749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4921F5">
              <w:rPr>
                <w:rFonts w:ascii="Arial" w:eastAsia="Times New Roman" w:hAnsi="Arial" w:cs="Arial"/>
                <w:b/>
                <w:lang w:val="en-US" w:eastAsia="en-US"/>
              </w:rPr>
              <w:t xml:space="preserve">Feedback from </w:t>
            </w:r>
            <w:r w:rsidR="00D273C2" w:rsidRPr="004921F5">
              <w:rPr>
                <w:rFonts w:ascii="Arial" w:eastAsia="Times New Roman" w:hAnsi="Arial" w:cs="Arial"/>
                <w:b/>
                <w:lang w:val="en-US" w:eastAsia="en-US"/>
              </w:rPr>
              <w:t>SZIU</w:t>
            </w:r>
            <w:r w:rsidRPr="004921F5">
              <w:rPr>
                <w:rFonts w:ascii="Arial" w:eastAsia="Times New Roman" w:hAnsi="Arial" w:cs="Arial"/>
                <w:b/>
                <w:lang w:val="en-US" w:eastAsia="en-US"/>
              </w:rPr>
              <w:t xml:space="preserve">: </w:t>
            </w:r>
          </w:p>
          <w:p w:rsidR="002C749D" w:rsidRPr="008C1681" w:rsidRDefault="00C940A4" w:rsidP="008C168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 w:rsidRPr="008C1681">
              <w:rPr>
                <w:rFonts w:ascii="Arial" w:eastAsia="Times New Roman" w:hAnsi="Arial" w:cs="Arial"/>
                <w:lang w:val="en-US" w:eastAsia="en-US"/>
              </w:rPr>
              <w:t>Istvan</w:t>
            </w:r>
            <w:proofErr w:type="spellEnd"/>
            <w:r w:rsidRPr="008C1681">
              <w:rPr>
                <w:rFonts w:ascii="Arial" w:eastAsia="Times New Roman" w:hAnsi="Arial" w:cs="Arial"/>
                <w:lang w:val="en-US" w:eastAsia="en-US"/>
              </w:rPr>
              <w:t xml:space="preserve"> Szabo </w:t>
            </w:r>
            <w:r w:rsidR="00E027C2" w:rsidRPr="008C1681">
              <w:rPr>
                <w:rFonts w:ascii="Arial" w:eastAsia="Times New Roman" w:hAnsi="Arial" w:cs="Arial"/>
                <w:lang w:val="en-US" w:eastAsia="en-US"/>
              </w:rPr>
              <w:t>cann</w:t>
            </w:r>
            <w:r w:rsidRPr="008C1681">
              <w:rPr>
                <w:rFonts w:ascii="Arial" w:eastAsia="Times New Roman" w:hAnsi="Arial" w:cs="Arial"/>
                <w:lang w:val="en-US" w:eastAsia="en-US"/>
              </w:rPr>
              <w:t>ot personally join the CASEE-Board meeting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>;</w:t>
            </w:r>
            <w:r w:rsidRPr="008C1681">
              <w:rPr>
                <w:rFonts w:ascii="Arial" w:eastAsia="Times New Roman" w:hAnsi="Arial" w:cs="Arial"/>
                <w:lang w:val="en-US" w:eastAsia="en-US"/>
              </w:rPr>
              <w:t xml:space="preserve"> Zsuzsanna Tarr represents him and proposes 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>that the secretary remains at BOKU</w:t>
            </w:r>
            <w:r w:rsidRPr="008C1681">
              <w:rPr>
                <w:rFonts w:ascii="Arial" w:eastAsia="Times New Roman" w:hAnsi="Arial" w:cs="Arial"/>
                <w:lang w:val="en-US" w:eastAsia="en-US"/>
              </w:rPr>
              <w:t xml:space="preserve"> during the next presidency 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 xml:space="preserve">because </w:t>
            </w:r>
            <w:r w:rsidRPr="008C1681">
              <w:rPr>
                <w:rFonts w:ascii="Arial" w:eastAsia="Times New Roman" w:hAnsi="Arial" w:cs="Arial"/>
                <w:lang w:val="en-US" w:eastAsia="en-US"/>
              </w:rPr>
              <w:t>of its expertise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>;</w:t>
            </w:r>
            <w:r w:rsidRPr="008C1681">
              <w:rPr>
                <w:rFonts w:ascii="Arial" w:eastAsia="Times New Roman" w:hAnsi="Arial" w:cs="Arial"/>
                <w:lang w:val="en-US" w:eastAsia="en-US"/>
              </w:rPr>
              <w:t xml:space="preserve"> president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 xml:space="preserve"> Gerzabek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 xml:space="preserve"> emphasizes 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 xml:space="preserve">that </w:t>
            </w:r>
            <w:r w:rsidR="00BF59ED" w:rsidRPr="008C1681">
              <w:rPr>
                <w:rFonts w:ascii="Arial" w:eastAsia="Times New Roman" w:hAnsi="Arial" w:cs="Arial"/>
                <w:lang w:val="en-US" w:eastAsia="en-US"/>
              </w:rPr>
              <w:t>it</w:t>
            </w:r>
            <w:r w:rsidR="00D273C2" w:rsidRPr="008C1681">
              <w:rPr>
                <w:rFonts w:ascii="Arial" w:eastAsia="Times New Roman" w:hAnsi="Arial" w:cs="Arial"/>
                <w:lang w:val="en-US" w:eastAsia="en-US"/>
              </w:rPr>
              <w:t xml:space="preserve">’s good to have the secretary at SZIU because 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 xml:space="preserve">of </w:t>
            </w:r>
            <w:r w:rsidR="00E027C2" w:rsidRPr="008C1681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>easier communication and exchange</w:t>
            </w:r>
            <w:r w:rsidR="00E027C2" w:rsidRPr="008C1681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>regarding important organizational issues; President Gerzabek guarantees the support from the current secretary at BOKU for the transitional period</w:t>
            </w:r>
            <w:r w:rsidR="0004735F" w:rsidRPr="008C1681">
              <w:rPr>
                <w:rFonts w:ascii="Arial" w:eastAsia="Times New Roman" w:hAnsi="Arial" w:cs="Arial"/>
                <w:lang w:val="en-US" w:eastAsia="en-US"/>
              </w:rPr>
              <w:t xml:space="preserve"> but would not recommend to maintain the secretary at BOKU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2C749D" w:rsidRPr="008C1681" w:rsidRDefault="00D273C2" w:rsidP="003307EA">
            <w:pPr>
              <w:pStyle w:val="Listenabsatz"/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8C1681">
              <w:rPr>
                <w:rFonts w:ascii="Arial" w:eastAsia="Times New Roman" w:hAnsi="Arial" w:cs="Arial"/>
                <w:lang w:val="en-US" w:eastAsia="en-US"/>
              </w:rPr>
              <w:t>SZIU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 xml:space="preserve"> suggests Hubert </w:t>
            </w:r>
            <w:proofErr w:type="spellStart"/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>Hasenauer</w:t>
            </w:r>
            <w:proofErr w:type="spellEnd"/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 xml:space="preserve"> for the</w:t>
            </w:r>
            <w:r w:rsidRPr="008C1681">
              <w:rPr>
                <w:rFonts w:ascii="Arial" w:eastAsia="Times New Roman" w:hAnsi="Arial" w:cs="Arial"/>
                <w:lang w:val="en-US" w:eastAsia="en-US"/>
              </w:rPr>
              <w:t xml:space="preserve"> position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 xml:space="preserve"> as CASEE treasurer and </w:t>
            </w:r>
            <w:r w:rsidR="00E027C2" w:rsidRPr="008C1681">
              <w:rPr>
                <w:rFonts w:ascii="Arial" w:eastAsia="Times New Roman" w:hAnsi="Arial" w:cs="Arial"/>
                <w:lang w:val="en-US" w:eastAsia="en-US"/>
              </w:rPr>
              <w:t xml:space="preserve">would propose </w:t>
            </w:r>
            <w:r w:rsidR="002C749D" w:rsidRPr="008C1681">
              <w:rPr>
                <w:rFonts w:ascii="Arial" w:eastAsia="Times New Roman" w:hAnsi="Arial" w:cs="Arial"/>
                <w:lang w:val="en-US" w:eastAsia="en-US"/>
              </w:rPr>
              <w:t>to maintain the bank account in Austria during the next presidency</w:t>
            </w:r>
            <w:r w:rsidR="0004735F" w:rsidRPr="008C1681">
              <w:rPr>
                <w:rFonts w:ascii="Arial" w:eastAsia="Times New Roman" w:hAnsi="Arial" w:cs="Arial"/>
                <w:lang w:val="en-US" w:eastAsia="en-US"/>
              </w:rPr>
              <w:t>; this has to be confirmed but could be possible.</w:t>
            </w:r>
          </w:p>
          <w:p w:rsidR="002C749D" w:rsidRPr="004921F5" w:rsidRDefault="0004735F" w:rsidP="002C749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br/>
            </w:r>
            <w:r w:rsidR="002C749D" w:rsidRPr="004921F5">
              <w:rPr>
                <w:rFonts w:ascii="Arial" w:eastAsia="Times New Roman" w:hAnsi="Arial" w:cs="Arial"/>
                <w:b/>
                <w:lang w:val="en-US" w:eastAsia="en-US"/>
              </w:rPr>
              <w:t>Feedback from CULS:</w:t>
            </w:r>
          </w:p>
          <w:p w:rsidR="002111E3" w:rsidRPr="00ED186E" w:rsidRDefault="002C749D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lastRenderedPageBreak/>
              <w:t xml:space="preserve">The 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>new r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ector will start in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 xml:space="preserve"> February 2018 – he will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 xml:space="preserve">take decision on this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issue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CF391C" w:rsidRPr="00ED186E">
              <w:rPr>
                <w:rFonts w:ascii="Arial" w:eastAsia="Times New Roman" w:hAnsi="Arial" w:cs="Arial"/>
                <w:lang w:val="en-US" w:eastAsia="en-US"/>
              </w:rPr>
              <w:t>in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 xml:space="preserve"> February;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president 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 xml:space="preserve">Gerzabek will come to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CULS</w:t>
            </w:r>
            <w:r w:rsidR="002111E3" w:rsidRPr="00ED186E">
              <w:rPr>
                <w:rFonts w:ascii="Arial" w:eastAsia="Times New Roman" w:hAnsi="Arial" w:cs="Arial"/>
                <w:lang w:val="en-US" w:eastAsia="en-US"/>
              </w:rPr>
              <w:t xml:space="preserve"> in the end of January and he will contact the new rector on this matter</w:t>
            </w:r>
            <w:r w:rsidR="004921F5" w:rsidRPr="00ED186E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2C749D" w:rsidRPr="004921F5" w:rsidRDefault="0004735F" w:rsidP="002C749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br/>
              <w:t>Question</w:t>
            </w:r>
            <w:r w:rsidR="002C749D" w:rsidRPr="004921F5">
              <w:rPr>
                <w:rFonts w:ascii="Arial" w:eastAsia="Times New Roman" w:hAnsi="Arial" w:cs="Arial"/>
                <w:b/>
                <w:lang w:val="en-US" w:eastAsia="en-US"/>
              </w:rPr>
              <w:t xml:space="preserve"> from </w:t>
            </w:r>
            <w:r w:rsidR="007860E5" w:rsidRPr="004921F5">
              <w:rPr>
                <w:rFonts w:ascii="Arial" w:eastAsia="Times New Roman" w:hAnsi="Arial" w:cs="Arial"/>
                <w:b/>
                <w:lang w:val="en-US" w:eastAsia="en-US"/>
              </w:rPr>
              <w:t>BUSAMV</w:t>
            </w:r>
            <w:r w:rsidR="002C749D" w:rsidRPr="004921F5">
              <w:rPr>
                <w:rFonts w:ascii="Arial" w:eastAsia="Times New Roman" w:hAnsi="Arial" w:cs="Arial"/>
                <w:b/>
                <w:lang w:val="en-US" w:eastAsia="en-US"/>
              </w:rPr>
              <w:t xml:space="preserve"> Bucharest</w:t>
            </w:r>
            <w:r w:rsidR="009B340E" w:rsidRPr="004921F5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2111E3" w:rsidRPr="00ED186E" w:rsidRDefault="002C749D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How many members should come </w:t>
            </w:r>
            <w:r w:rsidR="004921F5" w:rsidRPr="00ED186E">
              <w:rPr>
                <w:rFonts w:ascii="Arial" w:eastAsia="Times New Roman" w:hAnsi="Arial" w:cs="Arial"/>
                <w:lang w:val="en-US" w:eastAsia="en-US"/>
              </w:rPr>
              <w:t>from each country</w:t>
            </w:r>
            <w:r w:rsidR="008C1681">
              <w:rPr>
                <w:rFonts w:ascii="Arial" w:eastAsia="Times New Roman" w:hAnsi="Arial" w:cs="Arial"/>
                <w:lang w:val="en-US" w:eastAsia="en-US"/>
              </w:rPr>
              <w:t>?</w:t>
            </w:r>
            <w:r w:rsidR="0004735F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Usually there is</w:t>
            </w:r>
            <w:r w:rsidR="007860E5" w:rsidRPr="00ED186E">
              <w:rPr>
                <w:rFonts w:ascii="Arial" w:eastAsia="Times New Roman" w:hAnsi="Arial" w:cs="Arial"/>
                <w:lang w:val="en-US" w:eastAsia="en-US"/>
              </w:rPr>
              <w:t xml:space="preserve"> one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CASEE-Board member</w:t>
            </w:r>
            <w:r w:rsidR="007860E5" w:rsidRPr="00ED186E">
              <w:rPr>
                <w:rFonts w:ascii="Arial" w:eastAsia="Times New Roman" w:hAnsi="Arial" w:cs="Arial"/>
                <w:lang w:val="en-US" w:eastAsia="en-US"/>
              </w:rPr>
              <w:t xml:space="preserve"> from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each</w:t>
            </w:r>
            <w:r w:rsidR="007860E5" w:rsidRPr="00ED186E">
              <w:rPr>
                <w:rFonts w:ascii="Arial" w:eastAsia="Times New Roman" w:hAnsi="Arial" w:cs="Arial"/>
                <w:lang w:val="en-US" w:eastAsia="en-US"/>
              </w:rPr>
              <w:t xml:space="preserve"> university;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in general the structure of the CASEE-Board should </w:t>
            </w:r>
            <w:r w:rsidR="007860E5" w:rsidRPr="00ED186E">
              <w:rPr>
                <w:rFonts w:ascii="Arial" w:eastAsia="Times New Roman" w:hAnsi="Arial" w:cs="Arial"/>
                <w:lang w:val="en-US" w:eastAsia="en-US"/>
              </w:rPr>
              <w:t>try to cover the regions and the universities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of CASEE;</w:t>
            </w:r>
            <w:r w:rsidR="007860E5" w:rsidRPr="00ED186E">
              <w:rPr>
                <w:rFonts w:ascii="Arial" w:eastAsia="Times New Roman" w:hAnsi="Arial" w:cs="Arial"/>
                <w:lang w:val="en-US" w:eastAsia="en-US"/>
              </w:rPr>
              <w:t xml:space="preserve"> it’s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recommended</w:t>
            </w:r>
            <w:r w:rsidR="007860E5" w:rsidRPr="00ED186E">
              <w:rPr>
                <w:rFonts w:ascii="Arial" w:eastAsia="Times New Roman" w:hAnsi="Arial" w:cs="Arial"/>
                <w:lang w:val="en-US" w:eastAsia="en-US"/>
              </w:rPr>
              <w:t xml:space="preserve"> to have candidates and board members from different parts of the network;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of course it’s possible to build</w:t>
            </w:r>
            <w:r w:rsidR="0037487B" w:rsidRPr="00ED186E">
              <w:rPr>
                <w:rFonts w:ascii="Arial" w:eastAsia="Times New Roman" w:hAnsi="Arial" w:cs="Arial"/>
                <w:lang w:val="en-US" w:eastAsia="en-US"/>
              </w:rPr>
              <w:t xml:space="preserve"> working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groups for special CASEE issues</w:t>
            </w:r>
            <w:r w:rsidR="0037487B" w:rsidRPr="00ED186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at </w:t>
            </w:r>
            <w:r w:rsidR="004921F5" w:rsidRPr="00ED186E">
              <w:rPr>
                <w:rFonts w:ascii="Arial" w:eastAsia="Times New Roman" w:hAnsi="Arial" w:cs="Arial"/>
                <w:lang w:val="en-US" w:eastAsia="en-US"/>
              </w:rPr>
              <w:t>each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universities</w:t>
            </w:r>
            <w:r w:rsidR="0037487B" w:rsidRPr="00ED186E">
              <w:rPr>
                <w:rFonts w:ascii="Arial" w:eastAsia="Times New Roman" w:hAnsi="Arial" w:cs="Arial"/>
                <w:lang w:val="en-US" w:eastAsia="en-US"/>
              </w:rPr>
              <w:t xml:space="preserve">, but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the university should be represented by 1 board member.</w:t>
            </w:r>
            <w:r w:rsidR="0004735F" w:rsidRPr="00ED186E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2C749D" w:rsidRPr="004921F5" w:rsidRDefault="002C749D" w:rsidP="002C749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4921F5">
              <w:rPr>
                <w:rFonts w:ascii="Arial" w:eastAsia="Times New Roman" w:hAnsi="Arial" w:cs="Arial"/>
                <w:b/>
                <w:lang w:val="en-US" w:eastAsia="en-US"/>
              </w:rPr>
              <w:t>Fe</w:t>
            </w:r>
            <w:r w:rsidR="004921F5" w:rsidRPr="004921F5">
              <w:rPr>
                <w:rFonts w:ascii="Arial" w:eastAsia="Times New Roman" w:hAnsi="Arial" w:cs="Arial"/>
                <w:b/>
                <w:lang w:val="en-US" w:eastAsia="en-US"/>
              </w:rPr>
              <w:t>e</w:t>
            </w:r>
            <w:r w:rsidRPr="004921F5">
              <w:rPr>
                <w:rFonts w:ascii="Arial" w:eastAsia="Times New Roman" w:hAnsi="Arial" w:cs="Arial"/>
                <w:b/>
                <w:lang w:val="en-US" w:eastAsia="en-US"/>
              </w:rPr>
              <w:t>dback from UNIZG:</w:t>
            </w:r>
          </w:p>
          <w:p w:rsidR="007D1004" w:rsidRPr="00ED186E" w:rsidRDefault="002C749D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Zoran </w:t>
            </w:r>
            <w:proofErr w:type="spellStart"/>
            <w:r w:rsidR="007D1004" w:rsidRPr="00ED186E">
              <w:rPr>
                <w:rFonts w:ascii="Arial" w:eastAsia="Times New Roman" w:hAnsi="Arial" w:cs="Arial"/>
                <w:lang w:val="en-US" w:eastAsia="en-US"/>
              </w:rPr>
              <w:t>Grigic</w:t>
            </w:r>
            <w:proofErr w:type="spellEnd"/>
            <w:r w:rsidR="007D1004" w:rsidRPr="00ED186E">
              <w:rPr>
                <w:rFonts w:ascii="Arial" w:eastAsia="Times New Roman" w:hAnsi="Arial" w:cs="Arial"/>
                <w:lang w:val="en-US" w:eastAsia="en-US"/>
              </w:rPr>
              <w:t xml:space="preserve"> agree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7D1004" w:rsidRPr="00ED186E">
              <w:rPr>
                <w:rFonts w:ascii="Arial" w:eastAsia="Times New Roman" w:hAnsi="Arial" w:cs="Arial"/>
                <w:lang w:val="en-US" w:eastAsia="en-US"/>
              </w:rPr>
              <w:t xml:space="preserve"> with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the</w:t>
            </w:r>
            <w:r w:rsidR="007D1004" w:rsidRPr="00ED186E">
              <w:rPr>
                <w:rFonts w:ascii="Arial" w:eastAsia="Times New Roman" w:hAnsi="Arial" w:cs="Arial"/>
                <w:lang w:val="en-US" w:eastAsia="en-US"/>
              </w:rPr>
              <w:t xml:space="preserve"> explanations of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president Gerzabek.</w:t>
            </w:r>
          </w:p>
          <w:p w:rsidR="00A74F71" w:rsidRDefault="00A74F71" w:rsidP="00A74F7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7D1004" w:rsidRDefault="007D1004" w:rsidP="00ED186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 xml:space="preserve">Suggestion of president </w:t>
            </w:r>
            <w:proofErr w:type="spellStart"/>
            <w:r w:rsidRPr="00ED186E">
              <w:rPr>
                <w:rFonts w:ascii="Arial" w:eastAsia="Times New Roman" w:hAnsi="Arial" w:cs="Arial"/>
                <w:b/>
                <w:lang w:val="en-US" w:eastAsia="en-US"/>
              </w:rPr>
              <w:t>Gerzabek</w:t>
            </w:r>
            <w:proofErr w:type="spellEnd"/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: </w:t>
            </w:r>
            <w:r w:rsidR="00A74F71" w:rsidRPr="00ED186E">
              <w:rPr>
                <w:rFonts w:ascii="Arial" w:eastAsia="Times New Roman" w:hAnsi="Arial" w:cs="Arial"/>
                <w:lang w:val="en-US" w:eastAsia="en-US"/>
              </w:rPr>
              <w:t>every CASEE member should think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 xml:space="preserve"> about</w:t>
            </w:r>
            <w:r w:rsidR="00A74F71" w:rsidRPr="00ED186E">
              <w:rPr>
                <w:rFonts w:ascii="Arial" w:eastAsia="Times New Roman" w:hAnsi="Arial" w:cs="Arial"/>
                <w:lang w:val="en-US" w:eastAsia="en-US"/>
              </w:rPr>
              <w:t xml:space="preserve"> candidates, especially about </w:t>
            </w:r>
            <w:r w:rsidRPr="008C1681">
              <w:rPr>
                <w:rFonts w:ascii="Arial" w:eastAsia="Times New Roman" w:hAnsi="Arial" w:cs="Arial"/>
                <w:b/>
                <w:lang w:val="en-US" w:eastAsia="en-US"/>
              </w:rPr>
              <w:t>female</w:t>
            </w:r>
            <w:r w:rsidR="00A74F71" w:rsidRPr="008C1681">
              <w:rPr>
                <w:rFonts w:ascii="Arial" w:eastAsia="Times New Roman" w:hAnsi="Arial" w:cs="Arial"/>
                <w:b/>
                <w:lang w:val="en-US" w:eastAsia="en-US"/>
              </w:rPr>
              <w:t xml:space="preserve"> candidates</w:t>
            </w:r>
            <w:r w:rsidR="00A74F71" w:rsidRPr="00ED186E">
              <w:rPr>
                <w:rFonts w:ascii="Arial" w:eastAsia="Times New Roman" w:hAnsi="Arial" w:cs="Arial"/>
                <w:lang w:val="en-US" w:eastAsia="en-US"/>
              </w:rPr>
              <w:t xml:space="preserve"> for the CASEE-B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oar</w:t>
            </w:r>
            <w:r w:rsidR="00A74F71" w:rsidRPr="00ED186E">
              <w:rPr>
                <w:rFonts w:ascii="Arial" w:eastAsia="Times New Roman" w:hAnsi="Arial" w:cs="Arial"/>
                <w:lang w:val="en-US" w:eastAsia="en-US"/>
              </w:rPr>
              <w:t xml:space="preserve">d (increasing the female proportion </w:t>
            </w:r>
            <w:r w:rsidR="009B340E" w:rsidRPr="00ED186E">
              <w:rPr>
                <w:rFonts w:ascii="Arial" w:eastAsia="Times New Roman" w:hAnsi="Arial" w:cs="Arial"/>
                <w:lang w:val="en-US" w:eastAsia="en-US"/>
              </w:rPr>
              <w:t xml:space="preserve">within the network </w:t>
            </w:r>
            <w:r w:rsidR="00A74F71" w:rsidRPr="00ED186E">
              <w:rPr>
                <w:rFonts w:ascii="Arial" w:eastAsia="Times New Roman" w:hAnsi="Arial" w:cs="Arial"/>
                <w:lang w:val="en-US" w:eastAsia="en-US"/>
              </w:rPr>
              <w:t xml:space="preserve">would be a </w:t>
            </w:r>
            <w:r w:rsidRPr="00ED186E">
              <w:rPr>
                <w:rFonts w:ascii="Arial" w:eastAsia="Times New Roman" w:hAnsi="Arial" w:cs="Arial"/>
                <w:lang w:val="en-US" w:eastAsia="en-US"/>
              </w:rPr>
              <w:t>good sign</w:t>
            </w:r>
            <w:r w:rsidR="00ED186E">
              <w:rPr>
                <w:rFonts w:ascii="Arial" w:eastAsia="Times New Roman" w:hAnsi="Arial" w:cs="Arial"/>
                <w:lang w:val="en-US" w:eastAsia="en-US"/>
              </w:rPr>
              <w:t>); a call for candidature will also be presented in the next CASEE Newsletter.</w:t>
            </w:r>
            <w:r w:rsidR="00ED186E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ED186E" w:rsidRPr="00ED186E" w:rsidRDefault="00ED186E" w:rsidP="003307EA">
            <w:pPr>
              <w:pStyle w:val="Listenabsatz"/>
              <w:numPr>
                <w:ilvl w:val="0"/>
                <w:numId w:val="4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Please send</w:t>
            </w:r>
            <w:r w:rsidR="00833C38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833C38" w:rsidRPr="000F7409">
              <w:rPr>
                <w:rFonts w:ascii="Arial" w:eastAsia="Times New Roman" w:hAnsi="Arial" w:cs="Arial"/>
                <w:b/>
                <w:lang w:val="en-US" w:eastAsia="en-US"/>
              </w:rPr>
              <w:t>suggestions for Board candidates until 10 January</w:t>
            </w:r>
            <w:r w:rsidR="00833C38">
              <w:rPr>
                <w:rFonts w:ascii="Arial" w:eastAsia="Times New Roman" w:hAnsi="Arial" w:cs="Arial"/>
                <w:lang w:val="en-US" w:eastAsia="en-US"/>
              </w:rPr>
              <w:t xml:space="preserve"> to the CASEE-Secretariat, so that we can discuss them at the Board meeting.</w:t>
            </w:r>
          </w:p>
          <w:p w:rsidR="007D1004" w:rsidRPr="00A74F71" w:rsidRDefault="007D1004" w:rsidP="00A74F7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</w:tr>
      <w:tr w:rsidR="000102B7" w:rsidRPr="00ED186E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102B7" w:rsidRPr="005B3D1D" w:rsidRDefault="000102B7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4.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102B7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CASEE Fund for Incentives </w:t>
            </w:r>
          </w:p>
          <w:p w:rsidR="000102B7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DOC 2: </w:t>
            </w:r>
            <w:r w:rsidRPr="000102B7">
              <w:rPr>
                <w:rFonts w:ascii="Arial" w:eastAsia="Times New Roman" w:hAnsi="Arial" w:cs="Arial"/>
                <w:bCs/>
                <w:lang w:val="en-US" w:eastAsia="en-US"/>
              </w:rPr>
              <w:t>Draft for the new call</w:t>
            </w:r>
          </w:p>
          <w:p w:rsidR="000102B7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bCs/>
                <w:lang w:val="en-US" w:eastAsia="en-US"/>
              </w:rPr>
              <w:t>DOC 3:</w:t>
            </w:r>
            <w:r>
              <w:rPr>
                <w:rFonts w:ascii="Arial" w:eastAsia="Times New Roman" w:hAnsi="Arial" w:cs="Arial"/>
                <w:bCs/>
                <w:lang w:val="en-US" w:eastAsia="en-US"/>
              </w:rPr>
              <w:t xml:space="preserve"> report from the </w:t>
            </w:r>
            <w:r>
              <w:rPr>
                <w:rFonts w:ascii="Arial" w:eastAsia="Times New Roman" w:hAnsi="Arial" w:cs="Arial"/>
                <w:bCs/>
                <w:lang w:val="en-US" w:eastAsia="en-US"/>
              </w:rPr>
              <w:lastRenderedPageBreak/>
              <w:t>CASEE DAFM Summer School in Novi Sad, funded in 2017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B7" w:rsidRDefault="000102B7" w:rsidP="003307EA">
            <w:pPr>
              <w:pStyle w:val="Listenabsatz"/>
              <w:numPr>
                <w:ilvl w:val="0"/>
                <w:numId w:val="3"/>
              </w:numPr>
              <w:suppressAutoHyphens w:val="0"/>
              <w:spacing w:before="120" w:after="120"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lastRenderedPageBreak/>
              <w:t>Decision on the new call for FfI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has to be taken</w:t>
            </w:r>
          </w:p>
          <w:p w:rsidR="00936D0D" w:rsidRPr="00D73E83" w:rsidRDefault="00936D0D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>Every board member received the draft for the</w:t>
            </w:r>
            <w:r w:rsidR="00E03448" w:rsidRPr="00D73E83">
              <w:rPr>
                <w:rFonts w:ascii="Arial" w:eastAsia="Times New Roman" w:hAnsi="Arial" w:cs="Arial"/>
                <w:lang w:val="en-US" w:eastAsia="en-US"/>
              </w:rPr>
              <w:t xml:space="preserve"> new call for the</w:t>
            </w:r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 xml:space="preserve"> Fund for </w:t>
            </w:r>
            <w:proofErr w:type="spellStart"/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>I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ncentives</w:t>
            </w:r>
            <w:r w:rsidR="00E83201"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This</w:t>
            </w:r>
            <w:proofErr w:type="spellEnd"/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year’s 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>suggestion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is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to </w:t>
            </w:r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 xml:space="preserve">open the call 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>with a total funding amount of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€</w:t>
            </w:r>
            <w:r w:rsidR="00A73E5B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16.000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>;</w:t>
            </w:r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 xml:space="preserve"> this would give the possibility to finance two projects; CASEE network funds 50% of the </w:t>
            </w:r>
            <w:r w:rsidR="004921F5" w:rsidRPr="00D73E83">
              <w:rPr>
                <w:rFonts w:ascii="Arial" w:eastAsia="Times New Roman" w:hAnsi="Arial" w:cs="Arial"/>
                <w:lang w:val="en-US" w:eastAsia="en-US"/>
              </w:rPr>
              <w:t xml:space="preserve">total </w:t>
            </w:r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 xml:space="preserve">costs of projects; maybe </w:t>
            </w:r>
            <w:r w:rsidR="004921F5" w:rsidRPr="00D73E83">
              <w:rPr>
                <w:rFonts w:ascii="Arial" w:eastAsia="Times New Roman" w:hAnsi="Arial" w:cs="Arial"/>
                <w:lang w:val="en-US" w:eastAsia="en-US"/>
              </w:rPr>
              <w:t>there will be</w:t>
            </w:r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 xml:space="preserve"> more proposals</w:t>
            </w:r>
            <w:r w:rsidR="00CF391C" w:rsidRPr="00D73E83">
              <w:rPr>
                <w:rFonts w:ascii="Arial" w:eastAsia="Times New Roman" w:hAnsi="Arial" w:cs="Arial"/>
                <w:lang w:val="en-US" w:eastAsia="en-US"/>
              </w:rPr>
              <w:t xml:space="preserve"> submitted if the total </w:t>
            </w:r>
            <w:r w:rsidR="004921F5" w:rsidRPr="00D73E83">
              <w:rPr>
                <w:rFonts w:ascii="Arial" w:eastAsia="Times New Roman" w:hAnsi="Arial" w:cs="Arial"/>
                <w:lang w:val="en-US" w:eastAsia="en-US"/>
              </w:rPr>
              <w:t>funding amount is communicated.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The aim of the Fund for Incentives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is to support activities of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CASEE-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>members</w:t>
            </w:r>
            <w:r w:rsidR="004921F5" w:rsidRPr="00D73E83">
              <w:rPr>
                <w:rFonts w:ascii="Arial" w:eastAsia="Times New Roman" w:hAnsi="Arial" w:cs="Arial"/>
                <w:lang w:val="en-US" w:eastAsia="en-US"/>
              </w:rPr>
              <w:t xml:space="preserve"> (focus on educational and joint research projects)</w:t>
            </w:r>
            <w:r w:rsidR="008C1681">
              <w:rPr>
                <w:rFonts w:ascii="Arial" w:eastAsia="Times New Roman" w:hAnsi="Arial" w:cs="Arial"/>
                <w:lang w:val="en-US" w:eastAsia="en-US"/>
              </w:rPr>
              <w:t xml:space="preserve">.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A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ll the other points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in the draft are the same as </w:t>
            </w:r>
            <w:r w:rsidR="00CF391C" w:rsidRPr="00D73E83">
              <w:rPr>
                <w:rFonts w:ascii="Arial" w:eastAsia="Times New Roman" w:hAnsi="Arial" w:cs="Arial"/>
                <w:lang w:val="en-US" w:eastAsia="en-US"/>
              </w:rPr>
              <w:t>last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year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;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the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lastRenderedPageBreak/>
              <w:t>mentioned topics are quite important for CASEE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(although other topics should not be excluded for proposals)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; </w:t>
            </w:r>
          </w:p>
          <w:p w:rsidR="007D1004" w:rsidRPr="00D73E83" w:rsidRDefault="00936D0D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There </w:t>
            </w:r>
            <w:r w:rsidR="00A73E5B" w:rsidRPr="00D73E83">
              <w:rPr>
                <w:rFonts w:ascii="Arial" w:eastAsia="Times New Roman" w:hAnsi="Arial" w:cs="Arial"/>
                <w:lang w:val="en-US" w:eastAsia="en-US"/>
              </w:rPr>
              <w:t xml:space="preserve">is not much bureaucracy necessary 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>but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the purpose and the expected 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>results, etc.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should be explained by the applicants</w:t>
            </w:r>
            <w:r w:rsidR="004921F5" w:rsidRPr="00D73E83">
              <w:rPr>
                <w:rFonts w:ascii="Arial" w:eastAsia="Times New Roman" w:hAnsi="Arial" w:cs="Arial"/>
                <w:lang w:val="en-US" w:eastAsia="en-US"/>
              </w:rPr>
              <w:t xml:space="preserve"> in the application form</w:t>
            </w:r>
            <w:r w:rsidR="00CF391C"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  <w:p w:rsidR="007D1004" w:rsidRPr="003307EA" w:rsidRDefault="00936D0D" w:rsidP="003307EA">
            <w:pPr>
              <w:pStyle w:val="Listenabsatz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3307EA">
              <w:rPr>
                <w:rFonts w:ascii="Arial" w:eastAsia="Times New Roman" w:hAnsi="Arial" w:cs="Arial"/>
                <w:lang w:val="en-US" w:eastAsia="en-US"/>
              </w:rPr>
              <w:t>D</w:t>
            </w:r>
            <w:r w:rsidR="007D1004" w:rsidRPr="003307EA">
              <w:rPr>
                <w:rFonts w:ascii="Arial" w:eastAsia="Times New Roman" w:hAnsi="Arial" w:cs="Arial"/>
                <w:lang w:val="en-US" w:eastAsia="en-US"/>
              </w:rPr>
              <w:t>eadline</w:t>
            </w:r>
            <w:r w:rsidRPr="003307EA">
              <w:rPr>
                <w:rFonts w:ascii="Arial" w:eastAsia="Times New Roman" w:hAnsi="Arial" w:cs="Arial"/>
                <w:lang w:val="en-US" w:eastAsia="en-US"/>
              </w:rPr>
              <w:t xml:space="preserve"> for proposals</w:t>
            </w:r>
            <w:r w:rsidR="007D1004" w:rsidRPr="003307EA">
              <w:rPr>
                <w:rFonts w:ascii="Arial" w:eastAsia="Times New Roman" w:hAnsi="Arial" w:cs="Arial"/>
                <w:lang w:val="en-US" w:eastAsia="en-US"/>
              </w:rPr>
              <w:t>: 11 February (</w:t>
            </w:r>
            <w:r>
              <w:rPr>
                <w:lang w:val="en-US" w:eastAsia="en-US"/>
              </w:rPr>
              <w:sym w:font="Wingdings" w:char="F0E0"/>
            </w:r>
            <w:r w:rsidRPr="003307E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7D1004" w:rsidRPr="003307EA">
              <w:rPr>
                <w:rFonts w:ascii="Arial" w:eastAsia="Times New Roman" w:hAnsi="Arial" w:cs="Arial"/>
                <w:lang w:val="en-US" w:eastAsia="en-US"/>
              </w:rPr>
              <w:t>decision</w:t>
            </w:r>
            <w:r w:rsidRPr="003307EA">
              <w:rPr>
                <w:rFonts w:ascii="Arial" w:eastAsia="Times New Roman" w:hAnsi="Arial" w:cs="Arial"/>
                <w:lang w:val="en-US" w:eastAsia="en-US"/>
              </w:rPr>
              <w:t xml:space="preserve"> has to be taken at the</w:t>
            </w:r>
            <w:r w:rsidR="007D1004" w:rsidRPr="003307EA">
              <w:rPr>
                <w:rFonts w:ascii="Arial" w:eastAsia="Times New Roman" w:hAnsi="Arial" w:cs="Arial"/>
                <w:lang w:val="en-US" w:eastAsia="en-US"/>
              </w:rPr>
              <w:t xml:space="preserve"> March-meeting)</w:t>
            </w:r>
            <w:r w:rsidR="00CF391C" w:rsidRPr="003307EA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7D1004" w:rsidRPr="003307EA" w:rsidRDefault="00936D0D" w:rsidP="003307EA">
            <w:pPr>
              <w:pStyle w:val="Listenabsatz"/>
              <w:numPr>
                <w:ilvl w:val="0"/>
                <w:numId w:val="17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3307EA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="007D1004" w:rsidRPr="003307EA">
              <w:rPr>
                <w:rFonts w:ascii="Arial" w:eastAsia="Times New Roman" w:hAnsi="Arial" w:cs="Arial"/>
                <w:lang w:val="en-US" w:eastAsia="en-US"/>
              </w:rPr>
              <w:t xml:space="preserve">presentation of the project </w:t>
            </w:r>
            <w:r w:rsidR="004921F5" w:rsidRPr="003307EA">
              <w:rPr>
                <w:rFonts w:ascii="Arial" w:eastAsia="Times New Roman" w:hAnsi="Arial" w:cs="Arial"/>
                <w:lang w:val="en-US" w:eastAsia="en-US"/>
              </w:rPr>
              <w:t>should</w:t>
            </w:r>
            <w:r w:rsidR="007D1004" w:rsidRPr="003307EA">
              <w:rPr>
                <w:rFonts w:ascii="Arial" w:eastAsia="Times New Roman" w:hAnsi="Arial" w:cs="Arial"/>
                <w:lang w:val="en-US" w:eastAsia="en-US"/>
              </w:rPr>
              <w:t xml:space="preserve"> be during the GA in Bucharest</w:t>
            </w:r>
            <w:r w:rsidR="004921F5" w:rsidRPr="003307EA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7D1004" w:rsidRDefault="00936D0D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All 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>b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oard members accept th</w:t>
            </w:r>
            <w:r w:rsidR="00B40163" w:rsidRPr="00D73E83">
              <w:rPr>
                <w:rFonts w:ascii="Arial" w:eastAsia="Times New Roman" w:hAnsi="Arial" w:cs="Arial"/>
                <w:lang w:val="en-US" w:eastAsia="en-US"/>
              </w:rPr>
              <w:t>is proposal.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D73E83" w:rsidRDefault="00D73E83" w:rsidP="003307EA">
            <w:pPr>
              <w:pStyle w:val="Listenabsatz"/>
              <w:numPr>
                <w:ilvl w:val="0"/>
                <w:numId w:val="4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The call for the </w:t>
            </w:r>
            <w:r w:rsidRPr="00D73E83">
              <w:rPr>
                <w:rFonts w:ascii="Arial" w:eastAsia="Times New Roman" w:hAnsi="Arial" w:cs="Arial"/>
                <w:b/>
                <w:lang w:val="en-US" w:eastAsia="en-US"/>
              </w:rPr>
              <w:t>Fund for Incentives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will be published in the next CASEE Newsletter. The Board members are kindly asked </w:t>
            </w:r>
            <w:r w:rsidRPr="00D73E83">
              <w:rPr>
                <w:rFonts w:ascii="Arial" w:eastAsia="Times New Roman" w:hAnsi="Arial" w:cs="Arial"/>
                <w:b/>
                <w:lang w:val="en-US" w:eastAsia="en-US"/>
              </w:rPr>
              <w:t>to promote it</w:t>
            </w:r>
            <w:r w:rsidR="008C1681">
              <w:rPr>
                <w:rFonts w:ascii="Arial" w:eastAsia="Times New Roman" w:hAnsi="Arial" w:cs="Arial"/>
                <w:b/>
                <w:lang w:val="en-US" w:eastAsia="en-US"/>
              </w:rPr>
              <w:t xml:space="preserve"> as well</w:t>
            </w:r>
            <w:r>
              <w:rPr>
                <w:rFonts w:ascii="Arial" w:eastAsia="Times New Roman" w:hAnsi="Arial" w:cs="Arial"/>
                <w:lang w:val="en-US" w:eastAsia="en-US"/>
              </w:rPr>
              <w:t>!</w:t>
            </w:r>
          </w:p>
          <w:p w:rsidR="00D73E83" w:rsidRPr="00D73E83" w:rsidRDefault="00D73E83" w:rsidP="00D73E83">
            <w:pPr>
              <w:pStyle w:val="Listenabsatz"/>
              <w:suppressAutoHyphens w:val="0"/>
              <w:spacing w:line="276" w:lineRule="auto"/>
              <w:ind w:left="1069"/>
              <w:rPr>
                <w:rFonts w:ascii="Arial" w:eastAsia="Times New Roman" w:hAnsi="Arial" w:cs="Arial"/>
                <w:lang w:val="en-US" w:eastAsia="en-US"/>
              </w:rPr>
            </w:pPr>
          </w:p>
          <w:p w:rsidR="000102B7" w:rsidRDefault="000102B7" w:rsidP="003307EA">
            <w:pPr>
              <w:pStyle w:val="Listenabsatz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t>Report from Novi Sad on the summer school has to be accepted by the Board</w:t>
            </w:r>
            <w:r>
              <w:rPr>
                <w:rFonts w:ascii="Arial" w:eastAsia="Times New Roman" w:hAnsi="Arial" w:cs="Arial"/>
                <w:lang w:val="en-US" w:eastAsia="en-US"/>
              </w:rPr>
              <w:t>, to be presented for approval by the GA in June 2018</w:t>
            </w:r>
          </w:p>
          <w:p w:rsidR="007D1004" w:rsidRPr="00D73E83" w:rsidRDefault="004921F5" w:rsidP="003307EA">
            <w:pPr>
              <w:suppressAutoHyphens w:val="0"/>
              <w:spacing w:after="120"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>T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>he report (incl. financial report)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that has been sent out with the agenda has to be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>accepted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 xml:space="preserve"> by the board first; then it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>has to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be 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>approved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 xml:space="preserve">by </w:t>
            </w:r>
            <w:r w:rsidR="00936D0D" w:rsidRPr="00D73E83">
              <w:rPr>
                <w:rFonts w:ascii="Arial" w:eastAsia="Times New Roman" w:hAnsi="Arial" w:cs="Arial"/>
                <w:lang w:val="en-US" w:eastAsia="en-US"/>
              </w:rPr>
              <w:t>the</w:t>
            </w:r>
            <w:r w:rsidR="007D1004" w:rsidRPr="00D73E83">
              <w:rPr>
                <w:rFonts w:ascii="Arial" w:eastAsia="Times New Roman" w:hAnsi="Arial" w:cs="Arial"/>
                <w:lang w:val="en-US" w:eastAsia="en-US"/>
              </w:rPr>
              <w:t xml:space="preserve"> GA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 xml:space="preserve"> 2018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  <w:r w:rsidR="008C1681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All m</w:t>
            </w:r>
            <w:r w:rsidR="009F2589" w:rsidRPr="00D73E83">
              <w:rPr>
                <w:rFonts w:ascii="Arial" w:eastAsia="Times New Roman" w:hAnsi="Arial" w:cs="Arial"/>
                <w:lang w:val="en-US" w:eastAsia="en-US"/>
              </w:rPr>
              <w:t>embers accept the report.</w:t>
            </w:r>
          </w:p>
        </w:tc>
      </w:tr>
      <w:tr w:rsidR="000058F5" w:rsidRPr="00ED186E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5B3D1D" w:rsidRDefault="000102B7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5</w:t>
            </w:r>
            <w:r w:rsidR="000058F5" w:rsidRPr="005B3D1D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Co-operation with ICA a</w:t>
            </w:r>
            <w:r w:rsidRPr="003D70E4">
              <w:rPr>
                <w:rFonts w:ascii="Arial" w:eastAsia="Times New Roman" w:hAnsi="Arial" w:cs="Arial"/>
                <w:b/>
                <w:bCs/>
                <w:lang w:val="en-US" w:eastAsia="en-US"/>
              </w:rPr>
              <w:t>nd other networks</w:t>
            </w:r>
            <w:r w:rsidRPr="00A130F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US"/>
              </w:rPr>
              <w:t xml:space="preserve"> </w:t>
            </w:r>
          </w:p>
          <w:p w:rsidR="000058F5" w:rsidRPr="00C97E71" w:rsidRDefault="000058F5" w:rsidP="004C2CA0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6" w:rsidRDefault="000058F5" w:rsidP="003307EA">
            <w:pPr>
              <w:pStyle w:val="Listenabsatz"/>
              <w:numPr>
                <w:ilvl w:val="0"/>
                <w:numId w:val="3"/>
              </w:numPr>
              <w:suppressAutoHyphens w:val="0"/>
              <w:spacing w:before="120"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Co-operation option with </w:t>
            </w:r>
            <w:r w:rsidRPr="000E2785">
              <w:rPr>
                <w:rFonts w:ascii="Arial" w:eastAsia="Times New Roman" w:hAnsi="Arial" w:cs="Arial"/>
                <w:b/>
                <w:lang w:val="en-US" w:eastAsia="en-US"/>
              </w:rPr>
              <w:t>ACADEMIA DANUBIANA</w:t>
            </w:r>
            <w:r w:rsidR="004C2CA0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="004C2CA0">
              <w:rPr>
                <w:rFonts w:ascii="Arial" w:eastAsia="Times New Roman" w:hAnsi="Arial" w:cs="Arial"/>
                <w:lang w:val="en-US" w:eastAsia="en-US"/>
              </w:rPr>
              <w:t>(</w:t>
            </w:r>
            <w:r w:rsidR="00C06B96" w:rsidRPr="004C2CA0">
              <w:rPr>
                <w:rFonts w:ascii="Arial" w:eastAsia="Times New Roman" w:hAnsi="Arial" w:cs="Arial"/>
                <w:lang w:val="en-US" w:eastAsia="en-US"/>
              </w:rPr>
              <w:t>Prof. Stöglehner</w:t>
            </w:r>
            <w:r w:rsidR="004C2CA0"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:rsidR="00366A03" w:rsidRPr="000F7409" w:rsidRDefault="009A1C70" w:rsidP="000F7409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U</w:t>
            </w:r>
            <w:r w:rsidR="00B50E03" w:rsidRPr="009A1C70">
              <w:rPr>
                <w:rFonts w:ascii="Arial" w:eastAsia="Times New Roman" w:hAnsi="Arial" w:cs="Arial"/>
                <w:lang w:val="en-US" w:eastAsia="en-US"/>
              </w:rPr>
              <w:t>p to now there was no contact from CASEE network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. </w:t>
            </w:r>
            <w:r w:rsidR="00E03448" w:rsidRPr="000F7409">
              <w:rPr>
                <w:rFonts w:ascii="Arial" w:eastAsia="Times New Roman" w:hAnsi="Arial" w:cs="Arial"/>
                <w:lang w:val="en-US" w:eastAsia="en-US"/>
              </w:rPr>
              <w:t>There have been s</w:t>
            </w:r>
            <w:r w:rsidR="000B05C4" w:rsidRPr="000F7409">
              <w:rPr>
                <w:rFonts w:ascii="Arial" w:eastAsia="Times New Roman" w:hAnsi="Arial" w:cs="Arial"/>
                <w:lang w:val="en-US" w:eastAsia="en-US"/>
              </w:rPr>
              <w:t>everal attempts</w:t>
            </w:r>
            <w:r w:rsidR="00E03448" w:rsidRPr="000F7409">
              <w:rPr>
                <w:rFonts w:ascii="Arial" w:eastAsia="Times New Roman" w:hAnsi="Arial" w:cs="Arial"/>
                <w:lang w:val="en-US" w:eastAsia="en-US"/>
              </w:rPr>
              <w:t xml:space="preserve"> to foster this cooperation</w:t>
            </w:r>
            <w:r w:rsidR="009F2589" w:rsidRPr="000F7409">
              <w:rPr>
                <w:rFonts w:ascii="Arial" w:eastAsia="Times New Roman" w:hAnsi="Arial" w:cs="Arial"/>
                <w:lang w:val="en-US" w:eastAsia="en-US"/>
              </w:rPr>
              <w:t>; t</w:t>
            </w:r>
            <w:r w:rsidR="00E03448" w:rsidRPr="000F7409">
              <w:rPr>
                <w:rFonts w:ascii="Arial" w:eastAsia="Times New Roman" w:hAnsi="Arial" w:cs="Arial"/>
                <w:lang w:val="en-US" w:eastAsia="en-US"/>
              </w:rPr>
              <w:t>he CASEE Secretariat also mentioned it in</w:t>
            </w:r>
            <w:r w:rsidR="009F2589" w:rsidRPr="000F7409">
              <w:rPr>
                <w:rFonts w:ascii="Arial" w:eastAsia="Times New Roman" w:hAnsi="Arial" w:cs="Arial"/>
                <w:lang w:val="en-US" w:eastAsia="en-US"/>
              </w:rPr>
              <w:t xml:space="preserve"> the newsletter; still there </w:t>
            </w:r>
            <w:r w:rsidR="0004735F" w:rsidRPr="000F7409">
              <w:rPr>
                <w:rFonts w:ascii="Arial" w:eastAsia="Times New Roman" w:hAnsi="Arial" w:cs="Arial"/>
                <w:lang w:val="en-US" w:eastAsia="en-US"/>
              </w:rPr>
              <w:t>hasn’t been any</w:t>
            </w:r>
            <w:r w:rsidR="009F2589" w:rsidRPr="000F7409">
              <w:rPr>
                <w:rFonts w:ascii="Arial" w:eastAsia="Times New Roman" w:hAnsi="Arial" w:cs="Arial"/>
                <w:lang w:val="en-US" w:eastAsia="en-US"/>
              </w:rPr>
              <w:t xml:space="preserve"> contact by CASEE members</w:t>
            </w:r>
            <w:r w:rsidR="00BF59ED" w:rsidRPr="000F7409">
              <w:rPr>
                <w:rFonts w:ascii="Arial" w:eastAsia="Times New Roman" w:hAnsi="Arial" w:cs="Arial"/>
                <w:lang w:val="en-US" w:eastAsia="en-US"/>
              </w:rPr>
              <w:t>.</w:t>
            </w:r>
            <w:r w:rsidR="007272E2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366A03" w:rsidRDefault="00366A03" w:rsidP="003307EA">
            <w:pPr>
              <w:pStyle w:val="Listenabsatz"/>
              <w:numPr>
                <w:ilvl w:val="0"/>
                <w:numId w:val="4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Please </w:t>
            </w:r>
            <w:r w:rsidRPr="003307EA">
              <w:rPr>
                <w:rFonts w:ascii="Arial" w:eastAsia="Times New Roman" w:hAnsi="Arial" w:cs="Arial"/>
                <w:b/>
                <w:lang w:val="en-US" w:eastAsia="en-US"/>
              </w:rPr>
              <w:t>contact responsible persons for LLL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at your universities as there are a lot </w:t>
            </w:r>
            <w:r w:rsidR="009F2589">
              <w:rPr>
                <w:rFonts w:ascii="Arial" w:eastAsia="Times New Roman" w:hAnsi="Arial" w:cs="Arial"/>
                <w:lang w:val="en-US" w:eastAsia="en-US"/>
              </w:rPr>
              <w:t>of assets in the region for LLL; Academia Danubiana could be a good platform</w:t>
            </w:r>
            <w:r w:rsidR="00E82909">
              <w:rPr>
                <w:rFonts w:ascii="Arial" w:eastAsia="Times New Roman" w:hAnsi="Arial" w:cs="Arial"/>
                <w:lang w:val="en-US" w:eastAsia="en-US"/>
              </w:rPr>
              <w:t xml:space="preserve"> for cooperation.</w:t>
            </w:r>
          </w:p>
          <w:p w:rsidR="00B50E03" w:rsidRPr="00E82909" w:rsidRDefault="00B50E03" w:rsidP="00E82909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058F5" w:rsidRDefault="000058F5" w:rsidP="003307EA">
            <w:pPr>
              <w:pStyle w:val="Listenabsatz"/>
              <w:numPr>
                <w:ilvl w:val="0"/>
                <w:numId w:val="3"/>
              </w:numPr>
              <w:suppressAutoHyphens w:val="0"/>
              <w:spacing w:line="276" w:lineRule="auto"/>
              <w:ind w:left="1026"/>
              <w:rPr>
                <w:rFonts w:ascii="Arial" w:eastAsia="Times New Roman" w:hAnsi="Arial" w:cs="Arial"/>
                <w:lang w:val="en-US" w:eastAsia="en-US"/>
              </w:rPr>
            </w:pP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Update on </w:t>
            </w:r>
            <w:r w:rsidRPr="00B35FB5">
              <w:rPr>
                <w:rFonts w:ascii="Arial" w:eastAsia="Times New Roman" w:hAnsi="Arial" w:cs="Arial"/>
                <w:b/>
                <w:lang w:val="en-US" w:eastAsia="en-US"/>
              </w:rPr>
              <w:t>ICA</w:t>
            </w: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-activities (by </w:t>
            </w:r>
            <w:r w:rsidR="00DA295D">
              <w:rPr>
                <w:rFonts w:ascii="Arial" w:eastAsia="Times New Roman" w:hAnsi="Arial" w:cs="Arial"/>
                <w:lang w:val="en-US" w:eastAsia="en-US"/>
              </w:rPr>
              <w:t>Marek Szyndel</w:t>
            </w: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) </w:t>
            </w:r>
          </w:p>
          <w:p w:rsidR="00F71B76" w:rsidRPr="00D73E83" w:rsidRDefault="00E82909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gramStart"/>
            <w:r w:rsidRPr="00D73E83">
              <w:rPr>
                <w:rFonts w:ascii="Arial" w:eastAsia="Times New Roman" w:hAnsi="Arial" w:cs="Arial"/>
                <w:lang w:val="en-US" w:eastAsia="en-US"/>
              </w:rPr>
              <w:t>c</w:t>
            </w:r>
            <w:r w:rsidR="00F71B76" w:rsidRPr="00D73E83">
              <w:rPr>
                <w:rFonts w:ascii="Arial" w:eastAsia="Times New Roman" w:hAnsi="Arial" w:cs="Arial"/>
                <w:lang w:val="en-US" w:eastAsia="en-US"/>
              </w:rPr>
              <w:t>ancelled</w:t>
            </w:r>
            <w:proofErr w:type="gramEnd"/>
            <w:r w:rsidR="00F71B76" w:rsidRPr="00D73E83">
              <w:rPr>
                <w:rFonts w:ascii="Arial" w:eastAsia="Times New Roman" w:hAnsi="Arial" w:cs="Arial"/>
                <w:lang w:val="en-US" w:eastAsia="en-US"/>
              </w:rPr>
              <w:t xml:space="preserve">; Marek </w:t>
            </w:r>
            <w:proofErr w:type="spellStart"/>
            <w:r w:rsidR="00F71B76" w:rsidRPr="00D73E83">
              <w:rPr>
                <w:rFonts w:ascii="Arial" w:eastAsia="Times New Roman" w:hAnsi="Arial" w:cs="Arial"/>
                <w:lang w:val="en-US" w:eastAsia="en-US"/>
              </w:rPr>
              <w:t>Szyndel</w:t>
            </w:r>
            <w:proofErr w:type="spellEnd"/>
            <w:r w:rsidR="00F71B76" w:rsidRPr="00D73E83">
              <w:rPr>
                <w:rFonts w:ascii="Arial" w:eastAsia="Times New Roman" w:hAnsi="Arial" w:cs="Arial"/>
                <w:lang w:val="en-US" w:eastAsia="en-US"/>
              </w:rPr>
              <w:t xml:space="preserve"> sent his apologies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8C64E4" w:rsidRPr="00B16954" w:rsidRDefault="008C64E4" w:rsidP="00B16954">
            <w:pPr>
              <w:pStyle w:val="berschrift3"/>
              <w:spacing w:before="0" w:beforeAutospacing="0" w:after="0" w:afterAutospacing="0" w:line="30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</w:p>
          <w:p w:rsidR="002B6B10" w:rsidRPr="00F71B76" w:rsidRDefault="004C3AC4" w:rsidP="003307EA">
            <w:pPr>
              <w:pStyle w:val="Listenabsatz"/>
              <w:numPr>
                <w:ilvl w:val="0"/>
                <w:numId w:val="3"/>
              </w:numPr>
              <w:suppressAutoHyphens w:val="0"/>
              <w:spacing w:line="276" w:lineRule="auto"/>
              <w:ind w:left="743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Co-operation with ATAE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 xml:space="preserve">: Question from ATAE concerning CASEE session during ATAE Conference in 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lastRenderedPageBreak/>
              <w:t>Opatija from February 27</w:t>
            </w:r>
            <w:r w:rsidR="00776A5A" w:rsidRPr="00776A5A">
              <w:rPr>
                <w:rFonts w:ascii="Arial" w:eastAsia="Times New Roman" w:hAnsi="Arial" w:cs="Arial"/>
                <w:vertAlign w:val="superscript"/>
                <w:lang w:val="en-US" w:eastAsia="en-US"/>
              </w:rPr>
              <w:t>th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 xml:space="preserve"> to March 2</w:t>
            </w:r>
            <w:r w:rsidR="00776A5A" w:rsidRPr="00776A5A">
              <w:rPr>
                <w:rFonts w:ascii="Arial" w:eastAsia="Times New Roman" w:hAnsi="Arial" w:cs="Arial"/>
                <w:vertAlign w:val="superscript"/>
                <w:lang w:val="en-US" w:eastAsia="en-US"/>
              </w:rPr>
              <w:t>nd</w:t>
            </w:r>
            <w:r w:rsidR="00776A5A">
              <w:rPr>
                <w:rFonts w:ascii="Arial" w:eastAsia="Times New Roman" w:hAnsi="Arial" w:cs="Arial"/>
                <w:lang w:val="en-US" w:eastAsia="en-US"/>
              </w:rPr>
              <w:t>, 2018.</w:t>
            </w:r>
            <w:r w:rsidR="00E82909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E82909" w:rsidRPr="00D73E83" w:rsidRDefault="00F71B76" w:rsidP="00D73E83">
            <w:pPr>
              <w:suppressAutoHyphens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73E83">
              <w:rPr>
                <w:rFonts w:ascii="Arial" w:eastAsia="Times New Roman" w:hAnsi="Arial" w:cs="Arial"/>
                <w:lang w:val="en-GB" w:eastAsia="en-US"/>
              </w:rPr>
              <w:t xml:space="preserve">ATAE will have a session at </w:t>
            </w:r>
            <w:r w:rsidR="00366A03" w:rsidRPr="00D73E83">
              <w:rPr>
                <w:rFonts w:ascii="Arial" w:eastAsia="Times New Roman" w:hAnsi="Arial" w:cs="Arial"/>
                <w:lang w:val="en-GB" w:eastAsia="en-US"/>
              </w:rPr>
              <w:t xml:space="preserve">the </w:t>
            </w:r>
            <w:r w:rsidRPr="00D73E83">
              <w:rPr>
                <w:rFonts w:ascii="Arial" w:eastAsia="Times New Roman" w:hAnsi="Arial" w:cs="Arial"/>
                <w:lang w:val="en-GB" w:eastAsia="en-US"/>
              </w:rPr>
              <w:t>CASEE conference</w:t>
            </w:r>
            <w:r w:rsidR="00366A03" w:rsidRPr="00D73E83">
              <w:rPr>
                <w:rFonts w:ascii="Arial" w:eastAsia="Times New Roman" w:hAnsi="Arial" w:cs="Arial"/>
                <w:lang w:val="en-GB" w:eastAsia="en-US"/>
              </w:rPr>
              <w:t xml:space="preserve"> in Bucharest.</w:t>
            </w:r>
            <w:r w:rsidR="007272E2">
              <w:rPr>
                <w:rFonts w:ascii="Arial" w:eastAsia="Times New Roman" w:hAnsi="Arial" w:cs="Arial"/>
                <w:lang w:val="en-GB" w:eastAsia="en-US"/>
              </w:rPr>
              <w:t xml:space="preserve">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CASEE 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was asked to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CF391C" w:rsidRPr="00D73E83">
              <w:rPr>
                <w:rFonts w:ascii="Arial" w:eastAsia="Times New Roman" w:hAnsi="Arial" w:cs="Arial"/>
                <w:lang w:val="en-US" w:eastAsia="en-US"/>
              </w:rPr>
              <w:t>hold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a session at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the ATAE Conference; this issue is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quite </w:t>
            </w:r>
            <w:r w:rsidR="000D7C5C" w:rsidRPr="00D73E83">
              <w:rPr>
                <w:rFonts w:ascii="Arial" w:eastAsia="Times New Roman" w:hAnsi="Arial" w:cs="Arial"/>
                <w:lang w:val="en-US" w:eastAsia="en-US"/>
              </w:rPr>
              <w:t>urgent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now</w:t>
            </w:r>
            <w:r w:rsidR="000D7C5C" w:rsidRPr="00D73E83">
              <w:rPr>
                <w:rFonts w:ascii="Arial" w:eastAsia="Times New Roman" w:hAnsi="Arial" w:cs="Arial"/>
                <w:lang w:val="en-US" w:eastAsia="en-US"/>
              </w:rPr>
              <w:t xml:space="preserve">; 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>the session</w:t>
            </w:r>
            <w:r w:rsidR="000D7C5C" w:rsidRPr="00D73E83">
              <w:rPr>
                <w:rFonts w:ascii="Arial" w:eastAsia="Times New Roman" w:hAnsi="Arial" w:cs="Arial"/>
                <w:lang w:val="en-US" w:eastAsia="en-US"/>
              </w:rPr>
              <w:t xml:space="preserve"> should be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related to</w:t>
            </w:r>
            <w:r w:rsidR="000D7C5C" w:rsidRPr="00D73E83">
              <w:rPr>
                <w:rFonts w:ascii="Arial" w:eastAsia="Times New Roman" w:hAnsi="Arial" w:cs="Arial"/>
                <w:lang w:val="en-US" w:eastAsia="en-US"/>
              </w:rPr>
              <w:t xml:space="preserve"> agricultural engineering;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it seems that it’s too late</w:t>
            </w:r>
            <w:r w:rsidR="00BF59ED" w:rsidRPr="00D73E83">
              <w:rPr>
                <w:rFonts w:ascii="Arial" w:eastAsia="Times New Roman" w:hAnsi="Arial" w:cs="Arial"/>
                <w:lang w:val="en-US" w:eastAsia="en-US"/>
              </w:rPr>
              <w:t xml:space="preserve"> now to organize it.</w:t>
            </w:r>
            <w:r w:rsidR="000D7C5C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  <w:p w:rsidR="002B6B10" w:rsidRPr="00D73E83" w:rsidRDefault="00366A03" w:rsidP="00D73E83">
            <w:pPr>
              <w:suppressAutoHyphens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>SZIU will discuss with ATAE further steps and the future planning on sessions at the conference (if there should be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 xml:space="preserve"> a session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provided 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by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CASEE every year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 xml:space="preserve"> at the ATAE conference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, the organization should start earlier).</w:t>
            </w:r>
          </w:p>
        </w:tc>
      </w:tr>
      <w:tr w:rsidR="000058F5" w:rsidRPr="009C16D6" w:rsidTr="000102B7">
        <w:trPr>
          <w:trHeight w:val="4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0102B7" w:rsidP="002A7F17">
            <w:pPr>
              <w:pStyle w:val="Listenabsatz"/>
              <w:suppressAutoHyphens w:val="0"/>
              <w:spacing w:before="240"/>
              <w:ind w:left="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6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7E0" w:rsidRDefault="000058F5" w:rsidP="004C2CA0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Overview on other CASEE projects ongoing / planned</w:t>
            </w:r>
          </w:p>
          <w:p w:rsidR="00B02397" w:rsidRPr="003D70E4" w:rsidRDefault="00B02397" w:rsidP="006704BA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B" w:rsidRDefault="00B12FDB" w:rsidP="002A7F1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058F5" w:rsidRDefault="00DA295D" w:rsidP="002A7F17">
            <w:pPr>
              <w:pStyle w:val="Listenabsatz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Update on </w:t>
            </w:r>
            <w:r w:rsidR="000058F5" w:rsidRPr="00D46E47">
              <w:rPr>
                <w:rFonts w:ascii="Arial" w:eastAsia="Times New Roman" w:hAnsi="Arial" w:cs="Arial"/>
                <w:b/>
                <w:lang w:val="en-US" w:eastAsia="en-US"/>
              </w:rPr>
              <w:t>IM</w:t>
            </w:r>
            <w:r w:rsidR="000058F5">
              <w:rPr>
                <w:rFonts w:ascii="Arial" w:eastAsia="Times New Roman" w:hAnsi="Arial" w:cs="Arial"/>
                <w:b/>
                <w:lang w:val="en-US" w:eastAsia="en-US"/>
              </w:rPr>
              <w:t>PULSE Program: CASEE-In project</w:t>
            </w: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Pr="00B12FDB">
              <w:rPr>
                <w:rFonts w:ascii="Arial" w:eastAsia="Times New Roman" w:hAnsi="Arial" w:cs="Arial"/>
                <w:lang w:val="en-US" w:eastAsia="en-US"/>
              </w:rPr>
              <w:t>(</w:t>
            </w:r>
            <w:r w:rsidRPr="00DA295D">
              <w:rPr>
                <w:rFonts w:ascii="Arial" w:eastAsia="Times New Roman" w:hAnsi="Arial" w:cs="Arial"/>
                <w:lang w:val="en-US" w:eastAsia="en-US"/>
              </w:rPr>
              <w:t>by Margarita Calderón-Peter)</w:t>
            </w:r>
          </w:p>
          <w:p w:rsidR="00DF0C2A" w:rsidRPr="00D73E83" w:rsidRDefault="00DF0C2A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CASEE-In project: 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>a well-organized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CASEE-In closing conference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was held in Chisinau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 xml:space="preserve"> (4-6 October</w:t>
            </w:r>
            <w:r w:rsidR="00BF59ED" w:rsidRPr="00D73E83">
              <w:rPr>
                <w:rFonts w:ascii="Arial" w:eastAsia="Times New Roman" w:hAnsi="Arial" w:cs="Arial"/>
                <w:lang w:val="en-US" w:eastAsia="en-US"/>
              </w:rPr>
              <w:t xml:space="preserve"> 2017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)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 xml:space="preserve">to finalize the draft manual for internationalization of the universities;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the project team is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lacking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 xml:space="preserve"> a bit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motivation at the moment;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results from the CASEE-in project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should be presented at the CASEE conference in Bucharest;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Future projects were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also discussed 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>there.</w:t>
            </w:r>
          </w:p>
          <w:p w:rsidR="004213E0" w:rsidRDefault="004213E0" w:rsidP="002A7F1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3811D3" w:rsidRDefault="000058F5" w:rsidP="000102B7">
            <w:pPr>
              <w:pStyle w:val="Listenabsatz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t>EMJMD</w:t>
            </w:r>
            <w:r w:rsidRPr="000102B7">
              <w:rPr>
                <w:rFonts w:ascii="Arial" w:eastAsia="Times New Roman" w:hAnsi="Arial" w:cs="Arial"/>
                <w:lang w:val="en-US" w:eastAsia="en-US"/>
              </w:rPr>
              <w:t>-</w:t>
            </w:r>
            <w:r w:rsidR="000102B7" w:rsidRPr="000102B7">
              <w:rPr>
                <w:rFonts w:ascii="Arial" w:eastAsia="Times New Roman" w:hAnsi="Arial" w:cs="Arial"/>
                <w:lang w:val="en-US" w:eastAsia="en-US"/>
              </w:rPr>
              <w:t xml:space="preserve">Re- </w:t>
            </w:r>
            <w:r w:rsidRPr="000102B7">
              <w:rPr>
                <w:rFonts w:ascii="Arial" w:eastAsia="Times New Roman" w:hAnsi="Arial" w:cs="Arial"/>
                <w:lang w:val="en-US" w:eastAsia="en-US"/>
              </w:rPr>
              <w:t xml:space="preserve">Application of the </w:t>
            </w:r>
            <w:r w:rsidRPr="000102B7">
              <w:rPr>
                <w:rFonts w:ascii="Arial" w:eastAsia="Times New Roman" w:hAnsi="Arial" w:cs="Arial"/>
                <w:b/>
                <w:lang w:val="en-US" w:eastAsia="en-US"/>
              </w:rPr>
              <w:t>DAFM</w:t>
            </w:r>
            <w:r w:rsidR="00DA295D" w:rsidRPr="000102B7">
              <w:rPr>
                <w:rFonts w:ascii="Arial" w:eastAsia="Times New Roman" w:hAnsi="Arial" w:cs="Arial"/>
                <w:lang w:val="en-US" w:eastAsia="en-US"/>
              </w:rPr>
              <w:t xml:space="preserve"> Master (Update by </w:t>
            </w:r>
            <w:r w:rsidR="000102B7" w:rsidRPr="000102B7">
              <w:rPr>
                <w:rFonts w:ascii="Arial" w:eastAsia="Times New Roman" w:hAnsi="Arial" w:cs="Arial"/>
                <w:lang w:val="en-US" w:eastAsia="en-US"/>
              </w:rPr>
              <w:t>Zsuzsanna Tarr</w:t>
            </w:r>
            <w:r w:rsidR="00DA295D" w:rsidRPr="000102B7">
              <w:rPr>
                <w:rFonts w:ascii="Arial" w:eastAsia="Times New Roman" w:hAnsi="Arial" w:cs="Arial"/>
                <w:lang w:val="en-US" w:eastAsia="en-US"/>
              </w:rPr>
              <w:t xml:space="preserve">) </w:t>
            </w:r>
          </w:p>
          <w:p w:rsidR="00366A03" w:rsidRPr="00D73E83" w:rsidRDefault="00366A03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The application for the EMJMD 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will be submitted again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  <w:r w:rsidR="007272E2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D73E83">
              <w:rPr>
                <w:rFonts w:ascii="Arial" w:eastAsia="Times New Roman" w:hAnsi="Arial" w:cs="Arial"/>
                <w:lang w:val="en-US" w:eastAsia="en-US"/>
              </w:rPr>
              <w:t>Zsuzsanna</w:t>
            </w:r>
            <w:proofErr w:type="spellEnd"/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="00D73E83">
              <w:rPr>
                <w:rFonts w:ascii="Arial" w:eastAsia="Times New Roman" w:hAnsi="Arial" w:cs="Arial"/>
                <w:lang w:val="en-US" w:eastAsia="en-US"/>
              </w:rPr>
              <w:t>Tassy</w:t>
            </w:r>
            <w:proofErr w:type="spellEnd"/>
            <w:r w:rsidR="00D73E83">
              <w:rPr>
                <w:rFonts w:ascii="Arial" w:eastAsia="Times New Roman" w:hAnsi="Arial" w:cs="Arial"/>
                <w:lang w:val="en-US" w:eastAsia="en-US"/>
              </w:rPr>
              <w:t xml:space="preserve"> ca</w:t>
            </w:r>
            <w:r w:rsidR="002206C9" w:rsidRPr="00D73E83">
              <w:rPr>
                <w:rFonts w:ascii="Arial" w:eastAsia="Times New Roman" w:hAnsi="Arial" w:cs="Arial"/>
                <w:lang w:val="en-US" w:eastAsia="en-US"/>
              </w:rPr>
              <w:t xml:space="preserve">me to Vienna for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a</w:t>
            </w:r>
            <w:r w:rsidR="002206C9" w:rsidRPr="00D73E83">
              <w:rPr>
                <w:rFonts w:ascii="Arial" w:eastAsia="Times New Roman" w:hAnsi="Arial" w:cs="Arial"/>
                <w:lang w:val="en-US" w:eastAsia="en-US"/>
              </w:rPr>
              <w:t xml:space="preserve"> training workshop and she </w:t>
            </w:r>
            <w:r w:rsidR="00D73E83">
              <w:rPr>
                <w:rFonts w:ascii="Arial" w:eastAsia="Times New Roman" w:hAnsi="Arial" w:cs="Arial"/>
                <w:lang w:val="en-US" w:eastAsia="en-US"/>
              </w:rPr>
              <w:t>met</w:t>
            </w:r>
            <w:r w:rsidR="007272E2">
              <w:rPr>
                <w:rFonts w:ascii="Arial" w:eastAsia="Times New Roman" w:hAnsi="Arial" w:cs="Arial"/>
                <w:lang w:val="en-US" w:eastAsia="en-US"/>
              </w:rPr>
              <w:t xml:space="preserve"> other project coordinators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366A03" w:rsidRPr="00D73E83" w:rsidRDefault="00366A03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The new call was published on </w:t>
            </w:r>
            <w:r w:rsidR="002206C9" w:rsidRPr="00D73E83">
              <w:rPr>
                <w:rFonts w:ascii="Arial" w:eastAsia="Times New Roman" w:hAnsi="Arial" w:cs="Arial"/>
                <w:lang w:val="en-US" w:eastAsia="en-US"/>
              </w:rPr>
              <w:t>3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November with some changes</w:t>
            </w:r>
            <w:r w:rsidR="0004735F" w:rsidRPr="00D73E83">
              <w:rPr>
                <w:rFonts w:ascii="Arial" w:eastAsia="Times New Roman" w:hAnsi="Arial" w:cs="Arial"/>
                <w:lang w:val="en-US" w:eastAsia="en-US"/>
              </w:rPr>
              <w:t>, e.g.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:</w:t>
            </w:r>
          </w:p>
          <w:p w:rsidR="00D73E83" w:rsidRDefault="00366A03" w:rsidP="003307EA">
            <w:pPr>
              <w:pStyle w:val="Listenabsatz"/>
              <w:numPr>
                <w:ilvl w:val="0"/>
                <w:numId w:val="13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The fund will increase a bit and 45 projects will be approved (last year: </w:t>
            </w:r>
            <w:r w:rsidR="00EF54C7" w:rsidRPr="00D73E83">
              <w:rPr>
                <w:rFonts w:ascii="Arial" w:eastAsia="Times New Roman" w:hAnsi="Arial" w:cs="Arial"/>
                <w:lang w:val="en-US" w:eastAsia="en-US"/>
              </w:rPr>
              <w:t>38 projects)</w:t>
            </w:r>
          </w:p>
          <w:p w:rsidR="00366A03" w:rsidRPr="00D73E83" w:rsidRDefault="00EF54C7" w:rsidP="003307EA">
            <w:pPr>
              <w:pStyle w:val="Listenabsatz"/>
              <w:numPr>
                <w:ilvl w:val="0"/>
                <w:numId w:val="13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max. </w:t>
            </w:r>
            <w:proofErr w:type="gramStart"/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>number</w:t>
            </w:r>
            <w:proofErr w:type="gramEnd"/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>will</w:t>
            </w:r>
            <w:r w:rsidR="00366A03" w:rsidRPr="00D73E83">
              <w:rPr>
                <w:rFonts w:ascii="Arial" w:eastAsia="Times New Roman" w:hAnsi="Arial" w:cs="Arial"/>
                <w:lang w:val="en-US" w:eastAsia="en-US"/>
              </w:rPr>
              <w:t xml:space="preserve"> be 20 students, 4 intakes instead of 3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will be possible</w:t>
            </w:r>
            <w:r w:rsidR="00E82909" w:rsidRPr="00D73E83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2206C9" w:rsidRPr="00D73E83" w:rsidRDefault="00366A03" w:rsidP="00D73E83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Application deadline: </w:t>
            </w:r>
            <w:r w:rsidR="002206C9" w:rsidRPr="00D73E83">
              <w:rPr>
                <w:rFonts w:ascii="Arial" w:eastAsia="Times New Roman" w:hAnsi="Arial" w:cs="Arial"/>
                <w:lang w:val="en-US" w:eastAsia="en-US"/>
              </w:rPr>
              <w:t>15</w:t>
            </w:r>
            <w:r w:rsidRPr="00D73E83">
              <w:rPr>
                <w:rFonts w:ascii="Arial" w:eastAsia="Times New Roman" w:hAnsi="Arial" w:cs="Arial"/>
                <w:lang w:val="en-US" w:eastAsia="en-US"/>
              </w:rPr>
              <w:t xml:space="preserve"> February</w:t>
            </w:r>
          </w:p>
        </w:tc>
      </w:tr>
      <w:tr w:rsidR="000058F5" w:rsidRPr="004A1E56" w:rsidTr="00CF2D27">
        <w:trPr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7C3378" w:rsidRDefault="000102B7" w:rsidP="002A7F17">
            <w:pPr>
              <w:pStyle w:val="Listenabsatz"/>
              <w:suppressAutoHyphens w:val="0"/>
              <w:spacing w:before="240"/>
              <w:ind w:left="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7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6910CE" w:rsidRDefault="000058F5" w:rsidP="002A7F17">
            <w:pPr>
              <w:suppressAutoHyphens w:val="0"/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involvement in working groups of EUSDR priority areas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C4" w:rsidRPr="006246EC" w:rsidRDefault="006D00B3" w:rsidP="00D45B3C">
            <w:pPr>
              <w:pStyle w:val="Default"/>
              <w:tabs>
                <w:tab w:val="left" w:pos="426"/>
                <w:tab w:val="left" w:pos="851"/>
              </w:tabs>
              <w:spacing w:line="276" w:lineRule="auto"/>
              <w:ind w:right="56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None</w:t>
            </w:r>
          </w:p>
        </w:tc>
      </w:tr>
      <w:tr w:rsidR="000058F5" w:rsidRPr="00ED186E" w:rsidTr="002A7F17">
        <w:trPr>
          <w:trHeight w:val="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8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5F58AA" w:rsidRDefault="000058F5" w:rsidP="002A7F17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Cs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Next CASEE Board </w:t>
            </w: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meeting dates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A7" w:rsidRDefault="007C7AA7" w:rsidP="003307EA">
            <w:pPr>
              <w:pStyle w:val="Default"/>
              <w:numPr>
                <w:ilvl w:val="0"/>
                <w:numId w:val="2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lastRenderedPageBreak/>
              <w:t>22 January 2018, 14.00-15.30 CET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(instead of 19 January 2018</w:t>
            </w:r>
            <w:r w:rsidR="00BB0E28">
              <w:rPr>
                <w:rFonts w:eastAsia="Times New Roman"/>
                <w:sz w:val="22"/>
                <w:szCs w:val="22"/>
                <w:lang w:val="en-US" w:eastAsia="en-US"/>
              </w:rPr>
              <w:t>; decision on speakers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:rsidR="00770B4A" w:rsidRDefault="00770B4A" w:rsidP="00770B4A">
            <w:pPr>
              <w:pStyle w:val="Default"/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:rsidR="002422F5" w:rsidRDefault="006829E0" w:rsidP="003307EA">
            <w:pPr>
              <w:pStyle w:val="Default"/>
              <w:numPr>
                <w:ilvl w:val="0"/>
                <w:numId w:val="2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lastRenderedPageBreak/>
              <w:t xml:space="preserve">13 March 2018, </w:t>
            </w:r>
            <w:r w:rsidR="00785E55"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>09.00-10.30 CET</w:t>
            </w:r>
            <w:r w:rsidR="00785E55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9F2589">
              <w:rPr>
                <w:rFonts w:eastAsia="Times New Roman"/>
                <w:sz w:val="22"/>
                <w:szCs w:val="22"/>
                <w:lang w:val="en-US" w:eastAsia="en-US"/>
              </w:rPr>
              <w:t>f</w:t>
            </w:r>
            <w:r w:rsidR="00785E55">
              <w:rPr>
                <w:rFonts w:eastAsia="Times New Roman"/>
                <w:sz w:val="22"/>
                <w:szCs w:val="22"/>
                <w:lang w:val="en-US" w:eastAsia="en-US"/>
              </w:rPr>
              <w:t>inalizations for annual conference</w:t>
            </w:r>
            <w:r w:rsidR="00BB0E28">
              <w:rPr>
                <w:rFonts w:eastAsia="Times New Roman"/>
                <w:sz w:val="22"/>
                <w:szCs w:val="22"/>
                <w:lang w:val="en-US" w:eastAsia="en-US"/>
              </w:rPr>
              <w:t xml:space="preserve"> and GA</w:t>
            </w:r>
            <w:r w:rsidR="00D73E83">
              <w:rPr>
                <w:rFonts w:eastAsia="Times New Roman"/>
                <w:sz w:val="22"/>
                <w:szCs w:val="22"/>
                <w:lang w:val="en-US" w:eastAsia="en-US"/>
              </w:rPr>
              <w:t xml:space="preserve"> + decision on Fund for Incentives</w:t>
            </w:r>
            <w:r w:rsidR="00785E55"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:rsidR="00770B4A" w:rsidRDefault="00770B4A" w:rsidP="00770B4A">
            <w:pPr>
              <w:pStyle w:val="Default"/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  <w:p w:rsidR="00770B4A" w:rsidRPr="00E82909" w:rsidRDefault="000102B7" w:rsidP="003307EA">
            <w:pPr>
              <w:pStyle w:val="Default"/>
              <w:numPr>
                <w:ilvl w:val="0"/>
                <w:numId w:val="2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en-US"/>
              </w:rPr>
              <w:t>6th June, 2018, 17 – 18:45 CET in Bucharest</w:t>
            </w:r>
            <w:r w:rsidR="00770B4A"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:rsidR="00770B4A" w:rsidRPr="00CF2D27" w:rsidRDefault="009F2589" w:rsidP="003307EA">
            <w:pPr>
              <w:pStyle w:val="Default"/>
              <w:spacing w:after="120"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President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en-US"/>
              </w:rPr>
              <w:t>Gerzabek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suggests </w:t>
            </w:r>
            <w:r w:rsidR="00770B4A">
              <w:rPr>
                <w:rFonts w:eastAsia="Times New Roman"/>
                <w:sz w:val="22"/>
                <w:szCs w:val="22"/>
                <w:lang w:val="en-US" w:eastAsia="en-US"/>
              </w:rPr>
              <w:t xml:space="preserve">a 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short</w:t>
            </w:r>
            <w:r w:rsidR="00770B4A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Board-</w:t>
            </w:r>
            <w:r w:rsidR="00770B4A">
              <w:rPr>
                <w:rFonts w:eastAsia="Times New Roman"/>
                <w:sz w:val="22"/>
                <w:szCs w:val="22"/>
                <w:lang w:val="en-US" w:eastAsia="en-US"/>
              </w:rPr>
              <w:t xml:space="preserve">meeting 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(1/2 hour</w:t>
            </w:r>
            <w:r w:rsidR="00D73E83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  <w:r w:rsidR="00D73E83">
              <w:rPr>
                <w:rFonts w:eastAsia="Times New Roman"/>
                <w:sz w:val="22"/>
                <w:szCs w:val="22"/>
                <w:lang w:val="en-US" w:eastAsia="en-US"/>
              </w:rPr>
              <w:t>after the</w:t>
            </w:r>
            <w:r w:rsidR="007272E2">
              <w:rPr>
                <w:rFonts w:eastAsia="Times New Roman"/>
                <w:sz w:val="22"/>
                <w:szCs w:val="22"/>
                <w:lang w:val="en-US" w:eastAsia="en-US"/>
              </w:rPr>
              <w:t xml:space="preserve"> new Board</w:t>
            </w:r>
            <w:r w:rsidR="00D73E83">
              <w:rPr>
                <w:rFonts w:eastAsia="Times New Roman"/>
                <w:sz w:val="22"/>
                <w:szCs w:val="22"/>
                <w:lang w:val="en-US" w:eastAsia="en-US"/>
              </w:rPr>
              <w:t xml:space="preserve"> election</w:t>
            </w:r>
            <w:r w:rsidR="007272E2">
              <w:rPr>
                <w:rFonts w:eastAsia="Times New Roman"/>
                <w:sz w:val="22"/>
                <w:szCs w:val="22"/>
                <w:lang w:val="en-US" w:eastAsia="en-US"/>
              </w:rPr>
              <w:t xml:space="preserve"> at</w:t>
            </w:r>
            <w:r w:rsidR="00D73E83">
              <w:rPr>
                <w:rFonts w:eastAsia="Times New Roman"/>
                <w:sz w:val="22"/>
                <w:szCs w:val="22"/>
                <w:lang w:val="en-US" w:eastAsia="en-US"/>
              </w:rPr>
              <w:t xml:space="preserve"> the GA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  <w:r w:rsidR="00770B4A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to discuss</w:t>
            </w:r>
            <w:r w:rsidR="00770B4A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further steps</w:t>
            </w:r>
            <w:r w:rsidR="00BF59ED">
              <w:rPr>
                <w:rFonts w:eastAsia="Times New Roman"/>
                <w:sz w:val="22"/>
                <w:szCs w:val="22"/>
                <w:lang w:val="en-US" w:eastAsia="en-US"/>
              </w:rPr>
              <w:t xml:space="preserve"> at the CASEE conference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; he</w:t>
            </w:r>
            <w:r w:rsidR="00770B4A">
              <w:rPr>
                <w:rFonts w:eastAsia="Times New Roman"/>
                <w:sz w:val="22"/>
                <w:szCs w:val="22"/>
                <w:lang w:val="en-US" w:eastAsia="en-US"/>
              </w:rPr>
              <w:t xml:space="preserve"> could chair this </w:t>
            </w:r>
            <w:r w:rsidR="00E82909">
              <w:rPr>
                <w:rFonts w:eastAsia="Times New Roman"/>
                <w:sz w:val="22"/>
                <w:szCs w:val="22"/>
                <w:lang w:val="en-US" w:eastAsia="en-US"/>
              </w:rPr>
              <w:t>meeting as well.</w:t>
            </w:r>
          </w:p>
        </w:tc>
      </w:tr>
      <w:tr w:rsidR="000058F5" w:rsidRPr="00ED186E" w:rsidTr="008465B4">
        <w:trPr>
          <w:trHeight w:val="4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102B7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9</w:t>
            </w:r>
            <w:r w:rsidR="000058F5"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4C2CA0" w:rsidRDefault="004C2CA0" w:rsidP="00CF2D27">
            <w:pPr>
              <w:suppressAutoHyphens w:val="0"/>
              <w:spacing w:before="12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Any other competent business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B" w:rsidRDefault="00E051EB" w:rsidP="003307EA">
            <w:pPr>
              <w:tabs>
                <w:tab w:val="left" w:pos="4415"/>
              </w:tabs>
              <w:spacing w:before="120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Finally USAMVBT Timisoara could connect with the Board-meeting</w:t>
            </w:r>
            <w:r w:rsidR="0004735F">
              <w:rPr>
                <w:rFonts w:ascii="Arial" w:hAnsi="Arial" w:cs="Arial"/>
                <w:lang w:val="en-US" w:eastAsia="en-US"/>
              </w:rPr>
              <w:t xml:space="preserve"> (technical problems</w:t>
            </w:r>
            <w:r w:rsidR="00E82909">
              <w:rPr>
                <w:rFonts w:ascii="Arial" w:hAnsi="Arial" w:cs="Arial"/>
                <w:lang w:val="en-US" w:eastAsia="en-US"/>
              </w:rPr>
              <w:t>)</w:t>
            </w:r>
            <w:r>
              <w:rPr>
                <w:rFonts w:ascii="Arial" w:hAnsi="Arial" w:cs="Arial"/>
                <w:lang w:val="en-US" w:eastAsia="en-US"/>
              </w:rPr>
              <w:t>:</w:t>
            </w:r>
          </w:p>
          <w:p w:rsidR="00E051EB" w:rsidRPr="00D45B3C" w:rsidRDefault="00E051EB" w:rsidP="003307EA">
            <w:pPr>
              <w:pStyle w:val="Listenabsatz"/>
              <w:numPr>
                <w:ilvl w:val="0"/>
                <w:numId w:val="14"/>
              </w:numPr>
              <w:tabs>
                <w:tab w:val="left" w:pos="4415"/>
              </w:tabs>
              <w:rPr>
                <w:rFonts w:ascii="Arial" w:hAnsi="Arial" w:cs="Arial"/>
                <w:lang w:val="en-US" w:eastAsia="en-US"/>
              </w:rPr>
            </w:pPr>
            <w:r w:rsidRPr="00D45B3C">
              <w:rPr>
                <w:rFonts w:ascii="Arial" w:hAnsi="Arial" w:cs="Arial"/>
                <w:lang w:val="en-US" w:eastAsia="en-US"/>
              </w:rPr>
              <w:t xml:space="preserve">For </w:t>
            </w:r>
            <w:proofErr w:type="spellStart"/>
            <w:r w:rsidRPr="00D45B3C">
              <w:rPr>
                <w:rFonts w:ascii="Arial" w:hAnsi="Arial" w:cs="Arial"/>
                <w:lang w:val="en-US" w:eastAsia="en-US"/>
              </w:rPr>
              <w:t>Teodor</w:t>
            </w:r>
            <w:proofErr w:type="spellEnd"/>
            <w:r w:rsidRPr="00D45B3C">
              <w:rPr>
                <w:rFonts w:ascii="Arial" w:hAnsi="Arial" w:cs="Arial"/>
                <w:lang w:val="en-US" w:eastAsia="en-US"/>
              </w:rPr>
              <w:t xml:space="preserve"> </w:t>
            </w:r>
            <w:proofErr w:type="spellStart"/>
            <w:r w:rsidRPr="00D45B3C">
              <w:rPr>
                <w:rFonts w:ascii="Arial" w:hAnsi="Arial" w:cs="Arial"/>
                <w:lang w:val="en-US" w:eastAsia="en-US"/>
              </w:rPr>
              <w:t>Trasca</w:t>
            </w:r>
            <w:proofErr w:type="spellEnd"/>
            <w:r w:rsidRPr="00D45B3C">
              <w:rPr>
                <w:rFonts w:ascii="Arial" w:hAnsi="Arial" w:cs="Arial"/>
                <w:lang w:val="en-US" w:eastAsia="en-US"/>
              </w:rPr>
              <w:t xml:space="preserve"> the nomination will not be possible</w:t>
            </w:r>
            <w:r w:rsidR="00E82909" w:rsidRPr="00D45B3C">
              <w:rPr>
                <w:rFonts w:ascii="Arial" w:hAnsi="Arial" w:cs="Arial"/>
                <w:lang w:val="en-US" w:eastAsia="en-US"/>
              </w:rPr>
              <w:t>.</w:t>
            </w:r>
          </w:p>
          <w:p w:rsidR="00E051EB" w:rsidRPr="00D45B3C" w:rsidRDefault="00254AC0" w:rsidP="003307EA">
            <w:pPr>
              <w:pStyle w:val="Listenabsatz"/>
              <w:numPr>
                <w:ilvl w:val="0"/>
                <w:numId w:val="14"/>
              </w:numPr>
              <w:tabs>
                <w:tab w:val="left" w:pos="4415"/>
              </w:tabs>
              <w:rPr>
                <w:rFonts w:ascii="Arial" w:hAnsi="Arial" w:cs="Arial"/>
                <w:lang w:val="en-US" w:eastAsia="en-US"/>
              </w:rPr>
            </w:pPr>
            <w:r w:rsidRPr="00D45B3C">
              <w:rPr>
                <w:rFonts w:ascii="Arial" w:hAnsi="Arial" w:cs="Arial"/>
                <w:lang w:val="en-US" w:eastAsia="en-US"/>
              </w:rPr>
              <w:t xml:space="preserve">Feedback from </w:t>
            </w:r>
            <w:r w:rsidR="00E051EB" w:rsidRPr="00D45B3C">
              <w:rPr>
                <w:rFonts w:ascii="Arial" w:hAnsi="Arial" w:cs="Arial"/>
                <w:lang w:val="en-US" w:eastAsia="en-US"/>
              </w:rPr>
              <w:t>USAMVBT</w:t>
            </w:r>
            <w:r w:rsidRPr="00D45B3C">
              <w:rPr>
                <w:rFonts w:ascii="Arial" w:hAnsi="Arial" w:cs="Arial"/>
                <w:lang w:val="en-US" w:eastAsia="en-US"/>
              </w:rPr>
              <w:t>:</w:t>
            </w:r>
            <w:r w:rsidR="00E051EB" w:rsidRPr="00D45B3C">
              <w:rPr>
                <w:rFonts w:ascii="Arial" w:hAnsi="Arial" w:cs="Arial"/>
                <w:lang w:val="en-US" w:eastAsia="en-US"/>
              </w:rPr>
              <w:t xml:space="preserve"> </w:t>
            </w:r>
            <w:r w:rsidRPr="00D45B3C">
              <w:rPr>
                <w:rFonts w:ascii="Arial" w:hAnsi="Arial" w:cs="Arial"/>
                <w:lang w:val="en-US" w:eastAsia="en-US"/>
              </w:rPr>
              <w:t xml:space="preserve">they agree with </w:t>
            </w:r>
            <w:r w:rsidR="00E051EB" w:rsidRPr="00D45B3C">
              <w:rPr>
                <w:rFonts w:ascii="Arial" w:hAnsi="Arial" w:cs="Arial"/>
                <w:lang w:val="en-US" w:eastAsia="en-US"/>
              </w:rPr>
              <w:t>all the nomination</w:t>
            </w:r>
            <w:r w:rsidRPr="00D45B3C">
              <w:rPr>
                <w:rFonts w:ascii="Arial" w:hAnsi="Arial" w:cs="Arial"/>
                <w:lang w:val="en-US" w:eastAsia="en-US"/>
              </w:rPr>
              <w:t>s</w:t>
            </w:r>
            <w:r w:rsidR="00E051EB" w:rsidRPr="00D45B3C">
              <w:rPr>
                <w:rFonts w:ascii="Arial" w:hAnsi="Arial" w:cs="Arial"/>
                <w:lang w:val="en-US" w:eastAsia="en-US"/>
              </w:rPr>
              <w:t xml:space="preserve"> for keynote sp</w:t>
            </w:r>
            <w:bookmarkStart w:id="0" w:name="_GoBack"/>
            <w:bookmarkEnd w:id="0"/>
            <w:r w:rsidR="00E051EB" w:rsidRPr="00D45B3C">
              <w:rPr>
                <w:rFonts w:ascii="Arial" w:hAnsi="Arial" w:cs="Arial"/>
                <w:lang w:val="en-US" w:eastAsia="en-US"/>
              </w:rPr>
              <w:t xml:space="preserve">eakers, </w:t>
            </w:r>
            <w:r w:rsidRPr="00D45B3C">
              <w:rPr>
                <w:rFonts w:ascii="Arial" w:hAnsi="Arial" w:cs="Arial"/>
                <w:lang w:val="en-US" w:eastAsia="en-US"/>
              </w:rPr>
              <w:t xml:space="preserve">the </w:t>
            </w:r>
            <w:r w:rsidR="00E051EB" w:rsidRPr="00D45B3C">
              <w:rPr>
                <w:rFonts w:ascii="Arial" w:hAnsi="Arial" w:cs="Arial"/>
                <w:lang w:val="en-US" w:eastAsia="en-US"/>
              </w:rPr>
              <w:t>new board member</w:t>
            </w:r>
            <w:r w:rsidRPr="00D45B3C">
              <w:rPr>
                <w:rFonts w:ascii="Arial" w:hAnsi="Arial" w:cs="Arial"/>
                <w:lang w:val="en-US" w:eastAsia="en-US"/>
              </w:rPr>
              <w:t>s</w:t>
            </w:r>
            <w:r w:rsidR="00E051EB" w:rsidRPr="00D45B3C">
              <w:rPr>
                <w:rFonts w:ascii="Arial" w:hAnsi="Arial" w:cs="Arial"/>
                <w:lang w:val="en-US" w:eastAsia="en-US"/>
              </w:rPr>
              <w:t xml:space="preserve">, the next steps regarding the conference and the </w:t>
            </w:r>
            <w:r w:rsidRPr="00D45B3C">
              <w:rPr>
                <w:rFonts w:ascii="Arial" w:hAnsi="Arial" w:cs="Arial"/>
                <w:lang w:val="en-US" w:eastAsia="en-US"/>
              </w:rPr>
              <w:t>calls.</w:t>
            </w:r>
          </w:p>
          <w:p w:rsidR="001B7064" w:rsidRPr="00D45B3C" w:rsidRDefault="00E051EB" w:rsidP="003307EA">
            <w:pPr>
              <w:pStyle w:val="Listenabsatz"/>
              <w:numPr>
                <w:ilvl w:val="0"/>
                <w:numId w:val="14"/>
              </w:numPr>
              <w:tabs>
                <w:tab w:val="left" w:pos="4415"/>
              </w:tabs>
              <w:rPr>
                <w:rFonts w:ascii="Arial" w:hAnsi="Arial" w:cs="Arial"/>
                <w:lang w:val="en-US" w:eastAsia="en-US"/>
              </w:rPr>
            </w:pPr>
            <w:r w:rsidRPr="00D45B3C">
              <w:rPr>
                <w:rFonts w:ascii="Arial" w:hAnsi="Arial" w:cs="Arial"/>
                <w:lang w:val="en-US" w:eastAsia="en-US"/>
              </w:rPr>
              <w:t>USAMVBT will try as well to promote abstracts and proposals for projects</w:t>
            </w:r>
            <w:r w:rsidR="00E82909" w:rsidRPr="00D45B3C">
              <w:rPr>
                <w:rFonts w:ascii="Arial" w:hAnsi="Arial" w:cs="Arial"/>
                <w:lang w:val="en-US" w:eastAsia="en-US"/>
              </w:rPr>
              <w:t>.</w:t>
            </w:r>
          </w:p>
        </w:tc>
      </w:tr>
    </w:tbl>
    <w:p w:rsidR="000058F5" w:rsidRPr="00E82909" w:rsidRDefault="000058F5" w:rsidP="000058F5">
      <w:pPr>
        <w:rPr>
          <w:rFonts w:ascii="Arial" w:hAnsi="Arial" w:cs="Arial"/>
          <w:b/>
          <w:lang w:val="en-US"/>
        </w:rPr>
      </w:pPr>
      <w:r w:rsidRPr="000344C2">
        <w:rPr>
          <w:rFonts w:ascii="Arial" w:hAnsi="Arial" w:cs="Arial"/>
          <w:lang w:val="en-US"/>
        </w:rPr>
        <w:t xml:space="preserve"> </w:t>
      </w:r>
    </w:p>
    <w:p w:rsidR="00101464" w:rsidRPr="000058F5" w:rsidRDefault="00101464">
      <w:pPr>
        <w:rPr>
          <w:lang w:val="en-US"/>
        </w:rPr>
      </w:pPr>
    </w:p>
    <w:sectPr w:rsidR="00101464" w:rsidRPr="000058F5" w:rsidSect="003F337B">
      <w:type w:val="continuous"/>
      <w:pgSz w:w="16838" w:h="11906" w:orient="landscape"/>
      <w:pgMar w:top="1417" w:right="1417" w:bottom="1276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91" w:rsidRDefault="00D96891" w:rsidP="000058F5">
      <w:r>
        <w:separator/>
      </w:r>
    </w:p>
  </w:endnote>
  <w:endnote w:type="continuationSeparator" w:id="0">
    <w:p w:rsidR="00D96891" w:rsidRDefault="00D96891" w:rsidP="000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16817"/>
      <w:docPartObj>
        <w:docPartGallery w:val="Page Numbers (Bottom of Page)"/>
        <w:docPartUnique/>
      </w:docPartObj>
    </w:sdtPr>
    <w:sdtEndPr/>
    <w:sdtContent>
      <w:p w:rsidR="00D96891" w:rsidRDefault="00D9689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EA" w:rsidRPr="003307EA"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  <w:p w:rsidR="00D96891" w:rsidRDefault="00D968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91" w:rsidRDefault="00D96891" w:rsidP="000058F5">
      <w:r>
        <w:separator/>
      </w:r>
    </w:p>
  </w:footnote>
  <w:footnote w:type="continuationSeparator" w:id="0">
    <w:p w:rsidR="00D96891" w:rsidRDefault="00D96891" w:rsidP="0000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91" w:rsidRPr="00AE60B4" w:rsidRDefault="00D96891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>
      <w:rPr>
        <w:rFonts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24CA3548" wp14:editId="7C6AD5A2">
          <wp:simplePos x="0" y="0"/>
          <wp:positionH relativeFrom="column">
            <wp:posOffset>7020886</wp:posOffset>
          </wp:positionH>
          <wp:positionV relativeFrom="paragraph">
            <wp:posOffset>207645</wp:posOffset>
          </wp:positionV>
          <wp:extent cx="2050723" cy="836975"/>
          <wp:effectExtent l="0" t="0" r="6985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E_LOGO_16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23" cy="83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0B4">
      <w:rPr>
        <w:rFonts w:cs="Arial"/>
        <w:b/>
        <w:sz w:val="28"/>
        <w:szCs w:val="28"/>
        <w:lang w:val="en-US"/>
      </w:rPr>
      <w:t>CASEE - the ICA Regional Network for Central and South Eastern Europe</w:t>
    </w:r>
  </w:p>
  <w:p w:rsidR="00D96891" w:rsidRPr="00AE60B4" w:rsidRDefault="00D96891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ivzw - International Non-Profit Organization</w:t>
    </w:r>
  </w:p>
  <w:p w:rsidR="00D96891" w:rsidRPr="00AE60B4" w:rsidRDefault="00D96891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Registration number (ondernemingsnummer): 0546.953.997</w:t>
    </w:r>
  </w:p>
  <w:p w:rsidR="00D96891" w:rsidRPr="00AE60B4" w:rsidRDefault="00D96891" w:rsidP="00AE4103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  <w:tab w:val="center" w:pos="7143"/>
        <w:tab w:val="left" w:pos="12960"/>
      </w:tabs>
      <w:rPr>
        <w:rFonts w:cs="Arial"/>
        <w:b/>
        <w:sz w:val="28"/>
        <w:szCs w:val="28"/>
        <w:lang w:val="en-US"/>
      </w:rPr>
    </w:pPr>
    <w:r>
      <w:rPr>
        <w:rFonts w:cs="Arial"/>
        <w:b/>
        <w:sz w:val="28"/>
        <w:szCs w:val="28"/>
        <w:lang w:val="en-US"/>
      </w:rPr>
      <w:tab/>
    </w:r>
    <w:r w:rsidRPr="00AE60B4">
      <w:rPr>
        <w:rFonts w:cs="Arial"/>
        <w:b/>
        <w:sz w:val="28"/>
        <w:szCs w:val="28"/>
        <w:lang w:val="en-US"/>
      </w:rPr>
      <w:t>Marcus van Vaernewijckstraat 23</w:t>
    </w:r>
    <w:r>
      <w:rPr>
        <w:rFonts w:cs="Arial"/>
        <w:b/>
        <w:sz w:val="28"/>
        <w:szCs w:val="28"/>
        <w:lang w:val="en-US"/>
      </w:rPr>
      <w:tab/>
    </w:r>
  </w:p>
  <w:p w:rsidR="00D96891" w:rsidRPr="00AE60B4" w:rsidRDefault="00D96891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Calibri"/>
        <w:color w:val="000000"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9030 Mariakerke-Gent</w:t>
    </w:r>
  </w:p>
  <w:p w:rsidR="00D96891" w:rsidRPr="00DB617C" w:rsidRDefault="00D96891" w:rsidP="002A7F17">
    <w:pPr>
      <w:pStyle w:val="Kopfzeil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3CA"/>
    <w:multiLevelType w:val="hybridMultilevel"/>
    <w:tmpl w:val="3A0AE8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0E4B"/>
    <w:multiLevelType w:val="hybridMultilevel"/>
    <w:tmpl w:val="320E98F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5DEC"/>
    <w:multiLevelType w:val="hybridMultilevel"/>
    <w:tmpl w:val="DB50308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A5C88"/>
    <w:multiLevelType w:val="hybridMultilevel"/>
    <w:tmpl w:val="1C7E967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0D29"/>
    <w:multiLevelType w:val="hybridMultilevel"/>
    <w:tmpl w:val="0330A07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04EB2"/>
    <w:multiLevelType w:val="hybridMultilevel"/>
    <w:tmpl w:val="9FB6A4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7841"/>
    <w:multiLevelType w:val="hybridMultilevel"/>
    <w:tmpl w:val="02E440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5FEE"/>
    <w:multiLevelType w:val="hybridMultilevel"/>
    <w:tmpl w:val="502AD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D5375"/>
    <w:multiLevelType w:val="hybridMultilevel"/>
    <w:tmpl w:val="F612CB3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772A"/>
    <w:multiLevelType w:val="hybridMultilevel"/>
    <w:tmpl w:val="D6BEEB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44F40"/>
    <w:multiLevelType w:val="hybridMultilevel"/>
    <w:tmpl w:val="02E4431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34C03"/>
    <w:multiLevelType w:val="hybridMultilevel"/>
    <w:tmpl w:val="1DF49E06"/>
    <w:lvl w:ilvl="0" w:tplc="FD1A6370">
      <w:start w:val="40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7493D"/>
    <w:multiLevelType w:val="hybridMultilevel"/>
    <w:tmpl w:val="C786F4D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76741"/>
    <w:multiLevelType w:val="hybridMultilevel"/>
    <w:tmpl w:val="0F707D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52777"/>
    <w:multiLevelType w:val="hybridMultilevel"/>
    <w:tmpl w:val="DF86D45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F3D92"/>
    <w:multiLevelType w:val="hybridMultilevel"/>
    <w:tmpl w:val="7B74989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26194"/>
    <w:multiLevelType w:val="hybridMultilevel"/>
    <w:tmpl w:val="F9C6DE48"/>
    <w:lvl w:ilvl="0" w:tplc="8B9414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15"/>
  </w:num>
  <w:num w:numId="16">
    <w:abstractNumId w:val="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5"/>
    <w:rsid w:val="000037F7"/>
    <w:rsid w:val="000058F5"/>
    <w:rsid w:val="000102B7"/>
    <w:rsid w:val="00020570"/>
    <w:rsid w:val="00030D0A"/>
    <w:rsid w:val="00037421"/>
    <w:rsid w:val="000430A0"/>
    <w:rsid w:val="00044969"/>
    <w:rsid w:val="0004735F"/>
    <w:rsid w:val="0005126F"/>
    <w:rsid w:val="00052221"/>
    <w:rsid w:val="00052DD4"/>
    <w:rsid w:val="000560E4"/>
    <w:rsid w:val="00060963"/>
    <w:rsid w:val="00077242"/>
    <w:rsid w:val="00094DD4"/>
    <w:rsid w:val="000A28A2"/>
    <w:rsid w:val="000B05C4"/>
    <w:rsid w:val="000C5B32"/>
    <w:rsid w:val="000D6514"/>
    <w:rsid w:val="000D6CC3"/>
    <w:rsid w:val="000D7C5C"/>
    <w:rsid w:val="000F0A9B"/>
    <w:rsid w:val="000F10AB"/>
    <w:rsid w:val="000F6643"/>
    <w:rsid w:val="000F7409"/>
    <w:rsid w:val="00101464"/>
    <w:rsid w:val="00104E88"/>
    <w:rsid w:val="00105DD8"/>
    <w:rsid w:val="00111251"/>
    <w:rsid w:val="00123E85"/>
    <w:rsid w:val="00131726"/>
    <w:rsid w:val="001444D4"/>
    <w:rsid w:val="00161C28"/>
    <w:rsid w:val="001678AF"/>
    <w:rsid w:val="001750FE"/>
    <w:rsid w:val="00175624"/>
    <w:rsid w:val="00187B8C"/>
    <w:rsid w:val="00197994"/>
    <w:rsid w:val="001A4A50"/>
    <w:rsid w:val="001A6E7B"/>
    <w:rsid w:val="001B5339"/>
    <w:rsid w:val="001B7064"/>
    <w:rsid w:val="001C1266"/>
    <w:rsid w:val="001D077C"/>
    <w:rsid w:val="001E6D3D"/>
    <w:rsid w:val="001E7D11"/>
    <w:rsid w:val="001F2041"/>
    <w:rsid w:val="001F4B10"/>
    <w:rsid w:val="002111E3"/>
    <w:rsid w:val="0021173F"/>
    <w:rsid w:val="00217CC5"/>
    <w:rsid w:val="002206C9"/>
    <w:rsid w:val="0022675E"/>
    <w:rsid w:val="0024205B"/>
    <w:rsid w:val="002422F5"/>
    <w:rsid w:val="00242C04"/>
    <w:rsid w:val="00247026"/>
    <w:rsid w:val="00254AC0"/>
    <w:rsid w:val="00294FFC"/>
    <w:rsid w:val="00295B32"/>
    <w:rsid w:val="002A2026"/>
    <w:rsid w:val="002A7F17"/>
    <w:rsid w:val="002B558F"/>
    <w:rsid w:val="002B6208"/>
    <w:rsid w:val="002B6B10"/>
    <w:rsid w:val="002B6CB7"/>
    <w:rsid w:val="002C4018"/>
    <w:rsid w:val="002C749D"/>
    <w:rsid w:val="002D1CE3"/>
    <w:rsid w:val="002D6C3D"/>
    <w:rsid w:val="002E7672"/>
    <w:rsid w:val="00312E55"/>
    <w:rsid w:val="00330137"/>
    <w:rsid w:val="00330347"/>
    <w:rsid w:val="003307EA"/>
    <w:rsid w:val="003351DC"/>
    <w:rsid w:val="00343C03"/>
    <w:rsid w:val="00346DC0"/>
    <w:rsid w:val="00347137"/>
    <w:rsid w:val="003632B2"/>
    <w:rsid w:val="00366A03"/>
    <w:rsid w:val="0037487B"/>
    <w:rsid w:val="003801CE"/>
    <w:rsid w:val="003811D3"/>
    <w:rsid w:val="003A4128"/>
    <w:rsid w:val="003C0B8B"/>
    <w:rsid w:val="003C17C9"/>
    <w:rsid w:val="003D3565"/>
    <w:rsid w:val="003D5DBA"/>
    <w:rsid w:val="003E2494"/>
    <w:rsid w:val="003F17DF"/>
    <w:rsid w:val="003F337B"/>
    <w:rsid w:val="0041211B"/>
    <w:rsid w:val="00412940"/>
    <w:rsid w:val="004213E0"/>
    <w:rsid w:val="0042580A"/>
    <w:rsid w:val="00425DB5"/>
    <w:rsid w:val="004322C6"/>
    <w:rsid w:val="00435BAB"/>
    <w:rsid w:val="00446230"/>
    <w:rsid w:val="00446526"/>
    <w:rsid w:val="00456FBB"/>
    <w:rsid w:val="00486120"/>
    <w:rsid w:val="00487927"/>
    <w:rsid w:val="00492148"/>
    <w:rsid w:val="004921F5"/>
    <w:rsid w:val="004A1E56"/>
    <w:rsid w:val="004A55FE"/>
    <w:rsid w:val="004A6841"/>
    <w:rsid w:val="004B60ED"/>
    <w:rsid w:val="004B6580"/>
    <w:rsid w:val="004C2CA0"/>
    <w:rsid w:val="004C353B"/>
    <w:rsid w:val="004C3AC4"/>
    <w:rsid w:val="004C688A"/>
    <w:rsid w:val="004D0EA1"/>
    <w:rsid w:val="004E4103"/>
    <w:rsid w:val="004E69D6"/>
    <w:rsid w:val="00520D8F"/>
    <w:rsid w:val="005243C3"/>
    <w:rsid w:val="00526961"/>
    <w:rsid w:val="00531DBF"/>
    <w:rsid w:val="00550703"/>
    <w:rsid w:val="00551E8B"/>
    <w:rsid w:val="0056160D"/>
    <w:rsid w:val="00563819"/>
    <w:rsid w:val="00563AC5"/>
    <w:rsid w:val="00564970"/>
    <w:rsid w:val="0057177A"/>
    <w:rsid w:val="00580F42"/>
    <w:rsid w:val="005A1C9A"/>
    <w:rsid w:val="005A32CE"/>
    <w:rsid w:val="005B3D1D"/>
    <w:rsid w:val="005D29B1"/>
    <w:rsid w:val="005D5E59"/>
    <w:rsid w:val="005D66FC"/>
    <w:rsid w:val="005D6D65"/>
    <w:rsid w:val="005E4020"/>
    <w:rsid w:val="00606799"/>
    <w:rsid w:val="0061331C"/>
    <w:rsid w:val="00620747"/>
    <w:rsid w:val="006216A9"/>
    <w:rsid w:val="006246EC"/>
    <w:rsid w:val="00627164"/>
    <w:rsid w:val="00627AA5"/>
    <w:rsid w:val="006327A4"/>
    <w:rsid w:val="006332D2"/>
    <w:rsid w:val="00633490"/>
    <w:rsid w:val="00646D3A"/>
    <w:rsid w:val="006704BA"/>
    <w:rsid w:val="006726CD"/>
    <w:rsid w:val="006749F0"/>
    <w:rsid w:val="006829E0"/>
    <w:rsid w:val="0069151E"/>
    <w:rsid w:val="00693A94"/>
    <w:rsid w:val="006946D9"/>
    <w:rsid w:val="006A168E"/>
    <w:rsid w:val="006B783A"/>
    <w:rsid w:val="006D00B3"/>
    <w:rsid w:val="006D239E"/>
    <w:rsid w:val="006D4FE7"/>
    <w:rsid w:val="006D66AA"/>
    <w:rsid w:val="006E1A12"/>
    <w:rsid w:val="00700B50"/>
    <w:rsid w:val="0070205B"/>
    <w:rsid w:val="00703639"/>
    <w:rsid w:val="007122A9"/>
    <w:rsid w:val="00714EF8"/>
    <w:rsid w:val="007272E2"/>
    <w:rsid w:val="00755859"/>
    <w:rsid w:val="00763060"/>
    <w:rsid w:val="00763A63"/>
    <w:rsid w:val="0077044F"/>
    <w:rsid w:val="00770B4A"/>
    <w:rsid w:val="007741C3"/>
    <w:rsid w:val="007748D8"/>
    <w:rsid w:val="00776A5A"/>
    <w:rsid w:val="00784CE0"/>
    <w:rsid w:val="00785E55"/>
    <w:rsid w:val="007860E5"/>
    <w:rsid w:val="0079431B"/>
    <w:rsid w:val="007B13BB"/>
    <w:rsid w:val="007C142E"/>
    <w:rsid w:val="007C318C"/>
    <w:rsid w:val="007C5165"/>
    <w:rsid w:val="007C7AA7"/>
    <w:rsid w:val="007D1004"/>
    <w:rsid w:val="007D35CE"/>
    <w:rsid w:val="007F4B61"/>
    <w:rsid w:val="008046E1"/>
    <w:rsid w:val="0081115F"/>
    <w:rsid w:val="008116B3"/>
    <w:rsid w:val="00812629"/>
    <w:rsid w:val="0082734C"/>
    <w:rsid w:val="00833C38"/>
    <w:rsid w:val="008371DB"/>
    <w:rsid w:val="00843C6E"/>
    <w:rsid w:val="008465B4"/>
    <w:rsid w:val="00852DBC"/>
    <w:rsid w:val="008728AD"/>
    <w:rsid w:val="008A2E11"/>
    <w:rsid w:val="008A430F"/>
    <w:rsid w:val="008A7B46"/>
    <w:rsid w:val="008C1636"/>
    <w:rsid w:val="008C1681"/>
    <w:rsid w:val="008C64E4"/>
    <w:rsid w:val="008C749D"/>
    <w:rsid w:val="008D3218"/>
    <w:rsid w:val="008E0FC4"/>
    <w:rsid w:val="008E2299"/>
    <w:rsid w:val="008F03CD"/>
    <w:rsid w:val="008F6C8A"/>
    <w:rsid w:val="0090035A"/>
    <w:rsid w:val="0090540D"/>
    <w:rsid w:val="00925193"/>
    <w:rsid w:val="009267FB"/>
    <w:rsid w:val="009366CD"/>
    <w:rsid w:val="00936D0D"/>
    <w:rsid w:val="009523E2"/>
    <w:rsid w:val="00952D7A"/>
    <w:rsid w:val="009564B1"/>
    <w:rsid w:val="009611EC"/>
    <w:rsid w:val="00962C51"/>
    <w:rsid w:val="00986F9F"/>
    <w:rsid w:val="00991889"/>
    <w:rsid w:val="00993658"/>
    <w:rsid w:val="009A1C70"/>
    <w:rsid w:val="009A22AD"/>
    <w:rsid w:val="009B340E"/>
    <w:rsid w:val="009C16D6"/>
    <w:rsid w:val="009C6D07"/>
    <w:rsid w:val="009D2752"/>
    <w:rsid w:val="009D57EE"/>
    <w:rsid w:val="009E071A"/>
    <w:rsid w:val="009E26FE"/>
    <w:rsid w:val="009E7588"/>
    <w:rsid w:val="009F2589"/>
    <w:rsid w:val="00A13F86"/>
    <w:rsid w:val="00A22EB6"/>
    <w:rsid w:val="00A25A3C"/>
    <w:rsid w:val="00A45DC4"/>
    <w:rsid w:val="00A537D5"/>
    <w:rsid w:val="00A55203"/>
    <w:rsid w:val="00A55CFE"/>
    <w:rsid w:val="00A61B0F"/>
    <w:rsid w:val="00A73E5B"/>
    <w:rsid w:val="00A74F71"/>
    <w:rsid w:val="00A8630D"/>
    <w:rsid w:val="00A9317C"/>
    <w:rsid w:val="00AB0092"/>
    <w:rsid w:val="00AB44D6"/>
    <w:rsid w:val="00AC456E"/>
    <w:rsid w:val="00AE4103"/>
    <w:rsid w:val="00AE50D0"/>
    <w:rsid w:val="00AF24A6"/>
    <w:rsid w:val="00AF7008"/>
    <w:rsid w:val="00B02397"/>
    <w:rsid w:val="00B12FDB"/>
    <w:rsid w:val="00B16954"/>
    <w:rsid w:val="00B40163"/>
    <w:rsid w:val="00B4130F"/>
    <w:rsid w:val="00B4319C"/>
    <w:rsid w:val="00B50E03"/>
    <w:rsid w:val="00B52310"/>
    <w:rsid w:val="00B658F6"/>
    <w:rsid w:val="00B71C33"/>
    <w:rsid w:val="00B77792"/>
    <w:rsid w:val="00B95EBC"/>
    <w:rsid w:val="00BA31DD"/>
    <w:rsid w:val="00BA679A"/>
    <w:rsid w:val="00BB0E28"/>
    <w:rsid w:val="00BE091C"/>
    <w:rsid w:val="00BE15C4"/>
    <w:rsid w:val="00BE522A"/>
    <w:rsid w:val="00BF59ED"/>
    <w:rsid w:val="00C06B96"/>
    <w:rsid w:val="00C51FFF"/>
    <w:rsid w:val="00C528D1"/>
    <w:rsid w:val="00C533B1"/>
    <w:rsid w:val="00C5595E"/>
    <w:rsid w:val="00C627E0"/>
    <w:rsid w:val="00C74443"/>
    <w:rsid w:val="00C76CDD"/>
    <w:rsid w:val="00C825A8"/>
    <w:rsid w:val="00C87CAE"/>
    <w:rsid w:val="00C940A4"/>
    <w:rsid w:val="00C94B34"/>
    <w:rsid w:val="00CA7C1E"/>
    <w:rsid w:val="00CC413A"/>
    <w:rsid w:val="00CD2494"/>
    <w:rsid w:val="00CF11CA"/>
    <w:rsid w:val="00CF2D27"/>
    <w:rsid w:val="00CF391C"/>
    <w:rsid w:val="00D146D2"/>
    <w:rsid w:val="00D214FB"/>
    <w:rsid w:val="00D273C2"/>
    <w:rsid w:val="00D4158C"/>
    <w:rsid w:val="00D419FB"/>
    <w:rsid w:val="00D45B3C"/>
    <w:rsid w:val="00D50462"/>
    <w:rsid w:val="00D53D69"/>
    <w:rsid w:val="00D67668"/>
    <w:rsid w:val="00D70B6C"/>
    <w:rsid w:val="00D73E83"/>
    <w:rsid w:val="00D751EF"/>
    <w:rsid w:val="00D809E1"/>
    <w:rsid w:val="00D94C2B"/>
    <w:rsid w:val="00D95F5B"/>
    <w:rsid w:val="00D96891"/>
    <w:rsid w:val="00DA0ADF"/>
    <w:rsid w:val="00DA295D"/>
    <w:rsid w:val="00DB5862"/>
    <w:rsid w:val="00DC0318"/>
    <w:rsid w:val="00DD045D"/>
    <w:rsid w:val="00DF0C2A"/>
    <w:rsid w:val="00DF2BF4"/>
    <w:rsid w:val="00E027C2"/>
    <w:rsid w:val="00E03448"/>
    <w:rsid w:val="00E051EB"/>
    <w:rsid w:val="00E17530"/>
    <w:rsid w:val="00E20430"/>
    <w:rsid w:val="00E3183C"/>
    <w:rsid w:val="00E40179"/>
    <w:rsid w:val="00E462BE"/>
    <w:rsid w:val="00E46D01"/>
    <w:rsid w:val="00E62F74"/>
    <w:rsid w:val="00E72BAE"/>
    <w:rsid w:val="00E82909"/>
    <w:rsid w:val="00E83201"/>
    <w:rsid w:val="00E8794C"/>
    <w:rsid w:val="00EB0870"/>
    <w:rsid w:val="00EC1FD7"/>
    <w:rsid w:val="00EC5BC7"/>
    <w:rsid w:val="00EC75C6"/>
    <w:rsid w:val="00ED186E"/>
    <w:rsid w:val="00ED3BFF"/>
    <w:rsid w:val="00ED4ECD"/>
    <w:rsid w:val="00ED5233"/>
    <w:rsid w:val="00EE5CA6"/>
    <w:rsid w:val="00EF5240"/>
    <w:rsid w:val="00EF54C7"/>
    <w:rsid w:val="00F02A03"/>
    <w:rsid w:val="00F10EEC"/>
    <w:rsid w:val="00F15CBF"/>
    <w:rsid w:val="00F174A7"/>
    <w:rsid w:val="00F5155B"/>
    <w:rsid w:val="00F561A8"/>
    <w:rsid w:val="00F64F5E"/>
    <w:rsid w:val="00F71B76"/>
    <w:rsid w:val="00F72176"/>
    <w:rsid w:val="00F810B9"/>
    <w:rsid w:val="00F82DD9"/>
    <w:rsid w:val="00F909DD"/>
    <w:rsid w:val="00F92013"/>
    <w:rsid w:val="00F969C3"/>
    <w:rsid w:val="00FA359E"/>
    <w:rsid w:val="00FA7787"/>
    <w:rsid w:val="00FB154D"/>
    <w:rsid w:val="00FC5749"/>
    <w:rsid w:val="00FC662B"/>
    <w:rsid w:val="00FD1D88"/>
    <w:rsid w:val="00FD50B4"/>
    <w:rsid w:val="00FD7DFE"/>
    <w:rsid w:val="00FE0077"/>
    <w:rsid w:val="00FE089A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enabsatz">
    <w:name w:val="List Paragraph"/>
    <w:basedOn w:val="Standard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bsatz-Standardschriftart"/>
    <w:rsid w:val="00B16954"/>
  </w:style>
  <w:style w:type="character" w:customStyle="1" w:styleId="berschrift3Zchn">
    <w:name w:val="Überschrift 3 Zchn"/>
    <w:basedOn w:val="Absatz-Standardschriftart"/>
    <w:link w:val="berschrift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enabsatz">
    <w:name w:val="List Paragraph"/>
    <w:basedOn w:val="Standard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bsatz-Standardschriftart"/>
    <w:rsid w:val="00B16954"/>
  </w:style>
  <w:style w:type="character" w:customStyle="1" w:styleId="berschrift3Zchn">
    <w:name w:val="Überschrift 3 Zchn"/>
    <w:basedOn w:val="Absatz-Standardschriftart"/>
    <w:link w:val="berschrift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62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59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DB23-46BE-4E88-A19D-1A54634D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Gudrun Reisinger</cp:lastModifiedBy>
  <cp:revision>10</cp:revision>
  <dcterms:created xsi:type="dcterms:W3CDTF">2017-11-15T12:17:00Z</dcterms:created>
  <dcterms:modified xsi:type="dcterms:W3CDTF">2017-11-15T12:41:00Z</dcterms:modified>
</cp:coreProperties>
</file>